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889" w:rsidRDefault="00C33889">
      <w:pPr>
        <w:spacing w:after="281"/>
      </w:pPr>
    </w:p>
    <w:p w:rsidR="00C33889" w:rsidRDefault="00DF2DE7">
      <w:pPr>
        <w:spacing w:after="0"/>
        <w:ind w:right="7130"/>
        <w:jc w:val="right"/>
      </w:pPr>
      <w:r>
        <w:rPr>
          <w:rFonts w:ascii="Times New Roman" w:eastAsia="Times New Roman" w:hAnsi="Times New Roman" w:cs="Times New Roman"/>
          <w:b/>
          <w:sz w:val="20"/>
        </w:rPr>
        <w:t>НОЯБРЬ</w:t>
      </w:r>
    </w:p>
    <w:p w:rsidR="00C33889" w:rsidRDefault="001A7FE5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Вторник  28</w:t>
      </w:r>
      <w:r w:rsidR="00DF2DE7">
        <w:rPr>
          <w:rFonts w:ascii="Times New Roman" w:eastAsia="Times New Roman" w:hAnsi="Times New Roman" w:cs="Times New Roman"/>
          <w:b/>
          <w:sz w:val="20"/>
        </w:rPr>
        <w:t>.10.202</w:t>
      </w:r>
      <w:r>
        <w:rPr>
          <w:rFonts w:ascii="Times New Roman" w:eastAsia="Times New Roman" w:hAnsi="Times New Roman" w:cs="Times New Roman"/>
          <w:b/>
          <w:sz w:val="20"/>
        </w:rPr>
        <w:t xml:space="preserve">5 </w:t>
      </w:r>
      <w:r w:rsidR="00DF2DE7">
        <w:rPr>
          <w:rFonts w:ascii="Times New Roman" w:eastAsia="Times New Roman" w:hAnsi="Times New Roman" w:cs="Times New Roman"/>
          <w:sz w:val="20"/>
        </w:rPr>
        <w:t>Тематическая неделя «Домашние птицы»</w:t>
      </w:r>
    </w:p>
    <w:tbl>
      <w:tblPr>
        <w:tblStyle w:val="TableGrid"/>
        <w:tblW w:w="15455" w:type="dxa"/>
        <w:tblInd w:w="142" w:type="dxa"/>
        <w:tblCellMar>
          <w:top w:w="53" w:type="dxa"/>
          <w:left w:w="93" w:type="dxa"/>
          <w:right w:w="65" w:type="dxa"/>
        </w:tblCellMar>
        <w:tblLook w:val="04A0"/>
      </w:tblPr>
      <w:tblGrid>
        <w:gridCol w:w="1547"/>
        <w:gridCol w:w="704"/>
        <w:gridCol w:w="9026"/>
        <w:gridCol w:w="2266"/>
        <w:gridCol w:w="1912"/>
      </w:tblGrid>
      <w:tr w:rsidR="00C33889">
        <w:trPr>
          <w:trHeight w:val="74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231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№5 (см. Приложение 1)</w:t>
            </w:r>
          </w:p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Напомнить детям о необходимости здороваться при входе в группу.</w:t>
            </w:r>
          </w:p>
          <w:p w:rsidR="00C33889" w:rsidRDefault="00DF2DE7">
            <w:pPr>
              <w:spacing w:line="238" w:lineRule="auto"/>
              <w:ind w:left="15" w:right="908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«Домашние птицы». Цель: уточнить знания детей о домашних птицах, и их детенышей. Игра «Кто чей?» Цель: формировать умение у детей в процессе игры называть детенышей домашних животных и птиц.</w:t>
            </w:r>
          </w:p>
          <w:p w:rsidR="00C33889" w:rsidRDefault="00DF2DE7">
            <w:pPr>
              <w:ind w:left="15" w:right="191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в центре природе – полив комнатных растений. Цель: закреплять умение поливать растения. Книжный уголок: разместить в книжном уголке выставку книг о птицах. Цель: создать условия для рассматривания иллюстраций и картин о птицах.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«Бусы». Цель: </w:t>
            </w:r>
          </w:p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тренировать детей нанизывать шарики на ниточку определенного цвета, соотносить предметы по цвету, развивать мелкую моторику рук. 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numPr>
                <w:ilvl w:val="0"/>
                <w:numId w:val="1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предметные картинки из серии «Домашние птицы»</w:t>
            </w:r>
          </w:p>
          <w:p w:rsidR="00C33889" w:rsidRDefault="00DF2DE7">
            <w:pPr>
              <w:numPr>
                <w:ilvl w:val="0"/>
                <w:numId w:val="1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игрушки </w:t>
            </w:r>
          </w:p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(фигурки птиц)</w:t>
            </w:r>
          </w:p>
          <w:p w:rsidR="00C33889" w:rsidRDefault="00DF2DE7">
            <w:pPr>
              <w:numPr>
                <w:ilvl w:val="0"/>
                <w:numId w:val="1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книги о птицах</w:t>
            </w:r>
          </w:p>
        </w:tc>
      </w:tr>
      <w:tr w:rsidR="00C33889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822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Игра упражнение  «Не потеряй свой кубик» Лит.п. М.А. Рунова стр.21.</w:t>
            </w:r>
          </w:p>
          <w:p w:rsidR="00822A61" w:rsidRPr="00822A61" w:rsidRDefault="00822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(лепка)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46. Уточка. (с.94)</w:t>
            </w:r>
          </w:p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внешним видом, повадками, названиями частей тела уток, закрепить навык сравнения двух птиц по образцу.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93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5" w:right="2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Продолжать побуждать красиво и аккуратно развешивать одежду на стуле.</w:t>
            </w:r>
          </w:p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«Найди домик для мишки».</w:t>
            </w:r>
          </w:p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совершенствовать умение детей аккуратно есть, правильно держать ложку.</w:t>
            </w:r>
          </w:p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Чтение чистоговорок про домашних птиц. Рассмотреть в книжном уголке: книги о домашних птицах, картинки, принесенные детьми. </w:t>
            </w:r>
          </w:p>
        </w:tc>
      </w:tr>
      <w:tr w:rsidR="00C33889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5)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C33889">
        <w:trPr>
          <w:trHeight w:val="162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«Мы играем». Цель: учить употреблять слово «спасибо». Развивать умение играть не ссорясь. </w:t>
            </w:r>
          </w:p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Дидактические игры на развитие сенсорики: «Подбери заплатку», «Найди половинку.</w:t>
            </w:r>
          </w:p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«Скажи наоборот» (у утки клюв большой, а у утенка маленький).</w:t>
            </w:r>
          </w:p>
          <w:p w:rsidR="00C33889" w:rsidRDefault="00DF2DE7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«Дружба». Ситуативный разговор о вежливости. Цель: закреплять умение говорить слова: «спасибо», «пожалуйста», «здравствуйте»</w:t>
            </w:r>
          </w:p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Д/игра «Гости». Цель: учить определять много и один.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46. Уточка. (с.95)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Работа с родителями</w:t>
            </w:r>
          </w:p>
        </w:tc>
        <w:tc>
          <w:tcPr>
            <w:tcW w:w="132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Папка-передвижка " Что почитать детям?"</w:t>
            </w:r>
          </w:p>
        </w:tc>
      </w:tr>
    </w:tbl>
    <w:p w:rsidR="00C33889" w:rsidRDefault="00822A61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Среда</w:t>
      </w:r>
      <w:r w:rsidR="001A7FE5">
        <w:rPr>
          <w:rFonts w:ascii="Times New Roman" w:eastAsia="Times New Roman" w:hAnsi="Times New Roman" w:cs="Times New Roman"/>
          <w:b/>
          <w:sz w:val="20"/>
        </w:rPr>
        <w:t xml:space="preserve"> 29</w:t>
      </w:r>
      <w:r w:rsidR="00DF2DE7">
        <w:rPr>
          <w:rFonts w:ascii="Times New Roman" w:eastAsia="Times New Roman" w:hAnsi="Times New Roman" w:cs="Times New Roman"/>
          <w:b/>
          <w:sz w:val="20"/>
        </w:rPr>
        <w:t>.10.202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63" w:type="dxa"/>
        </w:tblCellMar>
        <w:tblLook w:val="04A0"/>
      </w:tblPr>
      <w:tblGrid>
        <w:gridCol w:w="1484"/>
        <w:gridCol w:w="677"/>
        <w:gridCol w:w="8560"/>
        <w:gridCol w:w="114"/>
        <w:gridCol w:w="2160"/>
        <w:gridCol w:w="2456"/>
        <w:gridCol w:w="236"/>
      </w:tblGrid>
      <w:tr w:rsidR="00C33889">
        <w:trPr>
          <w:trHeight w:val="70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54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№5 (см. Приложение 1)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«Умоем кукол сами».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Заучивание потешки «Цып – цып – цыплятки». Цель: развивать память, активизировать речь.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«Расскажи про птицу». Цель: активизация связной речи.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Создание условий для музыкальной деятельности. Музыкальное упражнение «Птички летают». Цель: 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развивать у детей умение слышать смену частей мелодии, реагировать на изменения сменой движений (на громкую музыку дети выполняют движение «Птички летают», на тихую музыку «Птички спят в гнёздышках»).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Ситуативная беседа «Как надо играть с игрушками».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Закреплять умение строить дорожку, прикладывая друг к другу кирпичики</w:t>
            </w: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- картинки с домашними птицами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96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9D3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1Художественная литература Русская нар.песня «коза дереза»</w:t>
            </w:r>
          </w:p>
          <w:p w:rsidR="009D3F8F" w:rsidRPr="009D3F8F" w:rsidRDefault="009D3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(лепка) « Блинчики» Лит.пЕ.А.Янушко стр.17.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70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45. Курочка-несушка. ([с.92)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внешним видом, повадками, названиями частей тела курицы, закрепить навык сравнения двух птиц по образцу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705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Чтение художественной литературы: Русская народная сказка «Петушок и бобовое зёрнышко». Цель: знакомить с русскими народными сказками, развивать внимание, речь.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Развитие кгн . Повторение правил поведения за столом: сидеть ровно, не мешать другим детям, вытирать рот салфеткой.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5)</w:t>
            </w: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Ремонт коробок для настольных игр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31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right="738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«Птичьи голоса» цель: формировать умение образовывать от звукоподражаний глаголы. Д/и «Мамы и детки». Цель: формировать умение видеть разницу между взрослыми птицами и их детенышами, правильно называть их.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Д/и «Угадай-ка». Цель: закреплять умение отгадывать загадки о домашних птицах.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Ситуативная беседа – «Внешность может быть обманчива». Цель: объяснить детям, что приятная внешность незнакомого человека не всегда означает его добрые намерения.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Предложить детям раскраски о птицах, цветные карандаши. Цель: формировать умение правильно держать карандаш и закрашивать изображение птиц.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Игры с геометрическими фигурами – «Собери узор», любой предмет – елочку и т.д.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45. Курочка-несушка. (с.93)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52"/>
        </w:trPr>
        <w:tc>
          <w:tcPr>
            <w:tcW w:w="2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5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Беседа с родителями «Художественно-эстетическое развитие ребенка»</w:t>
            </w:r>
          </w:p>
        </w:tc>
      </w:tr>
    </w:tbl>
    <w:p w:rsidR="00C33889" w:rsidRDefault="001A7FE5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Четверг30.10</w:t>
      </w:r>
      <w:r w:rsidR="00DF2DE7">
        <w:rPr>
          <w:rFonts w:ascii="Times New Roman" w:eastAsia="Times New Roman" w:hAnsi="Times New Roman" w:cs="Times New Roman"/>
          <w:b/>
          <w:sz w:val="20"/>
        </w:rPr>
        <w:t>.202</w:t>
      </w:r>
      <w:r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453" w:type="dxa"/>
        <w:tblInd w:w="142" w:type="dxa"/>
        <w:tblCellMar>
          <w:top w:w="53" w:type="dxa"/>
          <w:left w:w="108" w:type="dxa"/>
          <w:right w:w="84" w:type="dxa"/>
        </w:tblCellMar>
        <w:tblLook w:val="04A0"/>
      </w:tblPr>
      <w:tblGrid>
        <w:gridCol w:w="1552"/>
        <w:gridCol w:w="707"/>
        <w:gridCol w:w="9041"/>
        <w:gridCol w:w="2258"/>
        <w:gridCol w:w="1895"/>
      </w:tblGrid>
      <w:tr w:rsidR="00C33889">
        <w:trPr>
          <w:trHeight w:val="70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27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№5 (см. Приложение 1)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«Причесываемся вместе с куклой».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картинки с изображением петуха, отметить отличительные особенности (хвост, гребешок, крылья). Как поет петушок? (дети имитируют движения петуха, как поет)</w:t>
            </w:r>
          </w:p>
          <w:p w:rsidR="00C33889" w:rsidRDefault="00DF2DE7">
            <w:pPr>
              <w:spacing w:line="238" w:lineRule="auto"/>
              <w:ind w:right="11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Разучивание потешки «Петушок, петушок». Цель: продолжать знакомить с произведениями устного народного творчества, развивать умение выразительно рассказывать; обсудить, кому каждый из детей хотел бы рассказать потешку, кого порадовать.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Словесная игра «Кто как кричит». Цель: развивать слуховые качества детей и звукоподражание звукам птиц. Игровая ситуация «Цыпленок умывается». Цель: формировать культурно-гигиенические навык. Предложить детям посмотреть, как умывается игрушечный цыпленок, ответить на вопрос: «Все ли он делает правильно?»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4" w:right="6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«Цветные палочки» (рисование) - цвета, расположение на листе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numPr>
                <w:ilvl w:val="0"/>
                <w:numId w:val="2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игрушка (петух)</w:t>
            </w:r>
          </w:p>
          <w:p w:rsidR="00C33889" w:rsidRDefault="00DF2DE7">
            <w:pPr>
              <w:numPr>
                <w:ilvl w:val="0"/>
                <w:numId w:val="2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кубики</w:t>
            </w:r>
          </w:p>
          <w:p w:rsidR="00C33889" w:rsidRDefault="00DF2DE7">
            <w:pPr>
              <w:numPr>
                <w:ilvl w:val="0"/>
                <w:numId w:val="2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«Подбери перышко»</w:t>
            </w:r>
          </w:p>
        </w:tc>
      </w:tr>
      <w:tr w:rsidR="00C33889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Pr="009D3F8F" w:rsidRDefault="009D3F8F" w:rsidP="009D3F8F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D3F8F">
              <w:rPr>
                <w:rFonts w:ascii="Times New Roman" w:hAnsi="Times New Roman" w:cs="Times New Roman"/>
                <w:sz w:val="20"/>
                <w:szCs w:val="20"/>
              </w:rPr>
              <w:t>Музыкальное занятие (Под руководством музыкального руководителя)</w:t>
            </w:r>
          </w:p>
          <w:p w:rsidR="009D3F8F" w:rsidRPr="009D3F8F" w:rsidRDefault="009D3F8F" w:rsidP="009D3F8F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речи Дидактические игры»Поручения»,»ладошки» Лит.п В.В Гербов астр.34.</w:t>
            </w:r>
          </w:p>
        </w:tc>
        <w:tc>
          <w:tcPr>
            <w:tcW w:w="2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9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44. Петушок со шпорами. (с.90)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внешним видом, повадками, названиями частей тела петуха.</w:t>
            </w:r>
          </w:p>
        </w:tc>
        <w:tc>
          <w:tcPr>
            <w:tcW w:w="2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1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9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pPr>
              <w:ind w:right="1507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русского фольклора «Гуси, вы гуси». Цель: формировать интерес к фольклору. Беседа о пользе сна в детском саду.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9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5)</w:t>
            </w:r>
          </w:p>
        </w:tc>
        <w:tc>
          <w:tcPr>
            <w:tcW w:w="2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C33889">
        <w:trPr>
          <w:trHeight w:val="231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«Сложи птицу» (из разрезных картинок). Цель: обогащать представления о птицах, развивать мелкую моторику; активизировать словарный запас по теме.</w:t>
            </w:r>
          </w:p>
          <w:p w:rsidR="00C33889" w:rsidRDefault="00DF2DE7">
            <w:pPr>
              <w:spacing w:line="238" w:lineRule="auto"/>
              <w:ind w:right="16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стих-я «Курица – красавица» К. Чуковского. Цель: прослушать стихотворение, приучать детей слушать не перебивать воспитателя.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Муз. игра «Вышла курочка гулять…». Цель: побуждать выполнять движения, соответствующие тексту, проявлять активность в выполнении простейших танцевальных движений под музыку.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«Что делает птичка». Цель: формировать умение подражать движениям птиц, соотносить текст и движения, развивать координацию детей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«Кому что?». Цель: создать игровые ситуации, требующие от детей применения различать и называть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знакомые геометрические фигуры, активизировать словарный запас.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44. Петушок со шпорами. (с.91)</w:t>
            </w:r>
          </w:p>
        </w:tc>
        <w:tc>
          <w:tcPr>
            <w:tcW w:w="2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Консультации для родителей «Как воспитать маленького помощника»</w:t>
            </w:r>
          </w:p>
        </w:tc>
      </w:tr>
    </w:tbl>
    <w:p w:rsidR="001A7FE5" w:rsidRDefault="001A7FE5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1A7FE5" w:rsidRDefault="001A7FE5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C33889" w:rsidRDefault="00822A61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Пятница </w:t>
      </w:r>
      <w:r w:rsidR="001A7FE5">
        <w:rPr>
          <w:rFonts w:ascii="Times New Roman" w:eastAsia="Times New Roman" w:hAnsi="Times New Roman" w:cs="Times New Roman"/>
          <w:b/>
          <w:sz w:val="20"/>
        </w:rPr>
        <w:t xml:space="preserve"> 31.10</w:t>
      </w:r>
      <w:r w:rsidR="00DF2DE7">
        <w:rPr>
          <w:rFonts w:ascii="Times New Roman" w:eastAsia="Times New Roman" w:hAnsi="Times New Roman" w:cs="Times New Roman"/>
          <w:b/>
          <w:sz w:val="20"/>
        </w:rPr>
        <w:t>.202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456" w:type="dxa"/>
        <w:tblInd w:w="142" w:type="dxa"/>
        <w:tblCellMar>
          <w:top w:w="53" w:type="dxa"/>
          <w:left w:w="108" w:type="dxa"/>
          <w:right w:w="109" w:type="dxa"/>
        </w:tblCellMar>
        <w:tblLook w:val="04A0"/>
      </w:tblPr>
      <w:tblGrid>
        <w:gridCol w:w="1543"/>
        <w:gridCol w:w="700"/>
        <w:gridCol w:w="8911"/>
        <w:gridCol w:w="104"/>
        <w:gridCol w:w="2242"/>
        <w:gridCol w:w="1956"/>
      </w:tblGrid>
      <w:tr w:rsidR="00C33889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2331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№5 (см. Приложение 1)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«Кукла не хочет мыть руки».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Настольно-печатные игры «Домино», «Лото», игры вкладыши. Цель: развивать усидчивость, соблюдать правила, доводить игру до конца.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 восковыми мелками с помощью шаблонов «Птицы». Цель: развивать моторику рук. 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«Назови одним словом». Цель: побуждать детей употреблять в речи обобщающие слова (дикие животные, домашние животные, птицы, насекомые…)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Словесная игра «Кто как кричит». Цель: развивать слуховые качества детей и звукоподражание звукам птиц. Д/и «Найди курочку». Цель: формировать умение находить изображение курочки на картинках, сравнивать большую и маленькую курочку, развивать речь.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Д/игра «Найди и назови» Цель: закреплять умение быстро находить геометрические фигуры определенного цвета, формы, размера.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numPr>
                <w:ilvl w:val="0"/>
                <w:numId w:val="3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предметные картинки из серии «Домашние птицы»</w:t>
            </w:r>
          </w:p>
          <w:p w:rsidR="00C33889" w:rsidRDefault="00DF2DE7">
            <w:pPr>
              <w:numPr>
                <w:ilvl w:val="0"/>
                <w:numId w:val="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игрушки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(фигурки птиц)</w:t>
            </w:r>
          </w:p>
          <w:p w:rsidR="00C33889" w:rsidRDefault="00DF2DE7">
            <w:pPr>
              <w:numPr>
                <w:ilvl w:val="0"/>
                <w:numId w:val="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шаблоны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«Птицы»</w:t>
            </w:r>
          </w:p>
        </w:tc>
      </w:tr>
      <w:tr w:rsidR="00C33889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9D3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1.Конструирование «Мебель (стул и стол)» Лит.п Л.В. Куцакова стр.17</w:t>
            </w:r>
          </w:p>
          <w:p w:rsidR="009D3F8F" w:rsidRPr="009D3F8F" w:rsidRDefault="009D3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Игра -упражнение «Мяч в кругу» Лит.п</w:t>
            </w:r>
            <w:r w:rsidR="00BC2913">
              <w:rPr>
                <w:rFonts w:ascii="Times New Roman" w:hAnsi="Times New Roman" w:cs="Times New Roman"/>
                <w:sz w:val="20"/>
                <w:szCs w:val="20"/>
              </w:rPr>
              <w:t xml:space="preserve"> М.А.Рунова стр.24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44. Петушок со шпорами. (с.90)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внешним видом, повадками, названиями частей тела петуха.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Чтение русской народной сказки «Петушок золотой гребешок и жерновки».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Обучение при подготовке ко сну: сначала снимать платье или рубашку, затем обувь, правильно снимать колготки, вешать одежду на стульчик , выворачивать вещи налицо.</w:t>
            </w:r>
          </w:p>
        </w:tc>
      </w:tr>
      <w:tr w:rsidR="00C33889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5)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21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карандашей; наведение порядка в уголке рисования</w:t>
            </w:r>
          </w:p>
        </w:tc>
      </w:tr>
      <w:tr w:rsidR="00C33889">
        <w:trPr>
          <w:trHeight w:val="208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Чтение рассказов и сказок о домашних птицах.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«Чьи детки?», «Кто это», «Кто лишний».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С/р игра «Птичий двор». Цель: воспитывать бережное отношение к домашним птицам.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Ситуативная игра: мама курочка потеряла своих цыплят. Цель: прививать детям заботу о птенцах, развивать зрительных аппарат.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«Заборчик для цыплят». Что бы цыплята не убегали, предложить детям построить забор для цыплят. Цель: развивать мелкую моторику рук детей, побуждать детей делать постройки из конструктора.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«Чудесная коробочка». Цель: расширять запас понимаемых слов.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Наблюдение за дождём. Карточка 32. Приложение 3.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Папка-передвижка для родителей «Осторожно, огонь».</w:t>
            </w:r>
          </w:p>
        </w:tc>
      </w:tr>
    </w:tbl>
    <w:p w:rsidR="001A7FE5" w:rsidRDefault="001A7FE5">
      <w:pPr>
        <w:spacing w:after="0"/>
        <w:ind w:left="10" w:hanging="10"/>
        <w:rPr>
          <w:rFonts w:ascii="Times New Roman" w:eastAsia="Times New Roman" w:hAnsi="Times New Roman" w:cs="Times New Roman"/>
          <w:b/>
          <w:sz w:val="20"/>
        </w:rPr>
      </w:pPr>
    </w:p>
    <w:p w:rsidR="001A7FE5" w:rsidRDefault="001A7FE5">
      <w:pPr>
        <w:spacing w:after="0"/>
        <w:ind w:left="10" w:hanging="10"/>
        <w:rPr>
          <w:rFonts w:ascii="Times New Roman" w:eastAsia="Times New Roman" w:hAnsi="Times New Roman" w:cs="Times New Roman"/>
          <w:b/>
          <w:sz w:val="20"/>
        </w:rPr>
      </w:pPr>
    </w:p>
    <w:p w:rsidR="001A7FE5" w:rsidRDefault="001A7FE5">
      <w:pPr>
        <w:spacing w:after="0"/>
        <w:ind w:left="10" w:hanging="10"/>
        <w:rPr>
          <w:rFonts w:ascii="Times New Roman" w:eastAsia="Times New Roman" w:hAnsi="Times New Roman" w:cs="Times New Roman"/>
          <w:b/>
          <w:sz w:val="20"/>
        </w:rPr>
      </w:pPr>
    </w:p>
    <w:p w:rsidR="001A7FE5" w:rsidRDefault="001A7FE5">
      <w:pPr>
        <w:spacing w:after="0"/>
        <w:ind w:left="10" w:hanging="10"/>
        <w:rPr>
          <w:rFonts w:ascii="Times New Roman" w:eastAsia="Times New Roman" w:hAnsi="Times New Roman" w:cs="Times New Roman"/>
          <w:b/>
          <w:sz w:val="20"/>
        </w:rPr>
      </w:pPr>
    </w:p>
    <w:p w:rsidR="00C33889" w:rsidRDefault="00822A61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Среда </w:t>
      </w:r>
      <w:r w:rsidR="00DF2DE7">
        <w:rPr>
          <w:rFonts w:ascii="Times New Roman" w:eastAsia="Times New Roman" w:hAnsi="Times New Roman" w:cs="Times New Roman"/>
          <w:b/>
          <w:sz w:val="20"/>
        </w:rPr>
        <w:t xml:space="preserve"> 0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  <w:r w:rsidR="00DF2DE7">
        <w:rPr>
          <w:rFonts w:ascii="Times New Roman" w:eastAsia="Times New Roman" w:hAnsi="Times New Roman" w:cs="Times New Roman"/>
          <w:b/>
          <w:sz w:val="20"/>
        </w:rPr>
        <w:t>.11.202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  <w:r w:rsidR="00DF2DE7">
        <w:rPr>
          <w:rFonts w:ascii="Times New Roman" w:eastAsia="Times New Roman" w:hAnsi="Times New Roman" w:cs="Times New Roman"/>
          <w:sz w:val="20"/>
        </w:rPr>
        <w:t>Тематическая неделя «Правила дорожного движения»</w:t>
      </w:r>
    </w:p>
    <w:tbl>
      <w:tblPr>
        <w:tblStyle w:val="TableGrid"/>
        <w:tblW w:w="15687" w:type="dxa"/>
        <w:tblInd w:w="142" w:type="dxa"/>
        <w:tblCellMar>
          <w:top w:w="53" w:type="dxa"/>
          <w:left w:w="86" w:type="dxa"/>
          <w:right w:w="59" w:type="dxa"/>
        </w:tblCellMar>
        <w:tblLook w:val="04A0"/>
      </w:tblPr>
      <w:tblGrid>
        <w:gridCol w:w="1465"/>
        <w:gridCol w:w="662"/>
        <w:gridCol w:w="9365"/>
        <w:gridCol w:w="23"/>
        <w:gridCol w:w="2222"/>
        <w:gridCol w:w="1714"/>
        <w:gridCol w:w="236"/>
      </w:tblGrid>
      <w:tr w:rsidR="00C33889">
        <w:trPr>
          <w:trHeight w:val="705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10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3230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10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№6 (см. Приложение 1)</w:t>
            </w:r>
          </w:p>
          <w:p w:rsidR="00C33889" w:rsidRDefault="00DF2DE7">
            <w:pPr>
              <w:spacing w:line="238" w:lineRule="auto"/>
              <w:ind w:left="22" w:right="2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«Мы накрываем на стол». Цель: привлекать к выполнению простейших трудовых действий: совместно с взрослым накрывать на стол. 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разговор: безопасность при ходьбе по лестнице (не бежим, не толкаемся и т.д.)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Рассматривание материала по теме «Правила дорожного движения». Цель: дать детям элементарные знания по 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ПДД</w:t>
            </w:r>
          </w:p>
          <w:p w:rsidR="00C33889" w:rsidRDefault="00DF2DE7">
            <w:pPr>
              <w:spacing w:line="238" w:lineRule="auto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стихотворений И. Токмаковой «Поиграем?», «На машине ехали». Цель: познакомить с произведениями, формировать умение внимательно слушать.</w:t>
            </w:r>
          </w:p>
          <w:p w:rsidR="00C33889" w:rsidRDefault="00DF2DE7">
            <w:pPr>
              <w:spacing w:line="238" w:lineRule="auto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Предложить детям нарисовать цветные кружки, соответствующие сигналам светофора. Цель: закреплять умение рисовать предметы круглой формы.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П/и «Воробушки и автомобиль» Цель: приучать детей бегать в разных направлениях, не наталкиваясь друг на друга 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26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«Домашние животные». Цель: учить различать, называть животных и их детенышей.</w:t>
            </w:r>
          </w:p>
        </w:tc>
        <w:tc>
          <w:tcPr>
            <w:tcW w:w="19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numPr>
                <w:ilvl w:val="0"/>
                <w:numId w:val="4"/>
              </w:numPr>
              <w:ind w:left="140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макет светофора</w:t>
            </w:r>
          </w:p>
          <w:p w:rsidR="00C33889" w:rsidRDefault="00DF2DE7">
            <w:pPr>
              <w:numPr>
                <w:ilvl w:val="0"/>
                <w:numId w:val="4"/>
              </w:numPr>
              <w:ind w:left="140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руль игрушка</w:t>
            </w:r>
          </w:p>
        </w:tc>
      </w:tr>
      <w:tr w:rsidR="00C33889">
        <w:trPr>
          <w:trHeight w:val="470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13" w:rsidRDefault="00BC2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1.Художественная литература  «Сказка о глупом мышонке» С.Маршак</w:t>
            </w:r>
          </w:p>
          <w:p w:rsidR="00C33889" w:rsidRPr="00BC2913" w:rsidRDefault="00BC2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творчество(Лепка)  «Готовим котлеты» лит.п . Е.А. Янушко стр.18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44. Петушок со шпорами. (с.90)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внешним видом, повадками, названиями частей тела петуха.</w:t>
            </w: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23" w:right="12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700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рассказа А.Иванова «Как неразлучные друзья дорогу переходили». Цель: создание условий для закрепления правил поведения на улице на примере сказочных героев; умение предвидеть и избегать опасных ситуаций.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Закреплять навык аккуратно складывать одежду.</w:t>
            </w:r>
          </w:p>
        </w:tc>
      </w:tr>
      <w:tr w:rsidR="00C33889">
        <w:trPr>
          <w:trHeight w:val="470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6)</w:t>
            </w:r>
          </w:p>
        </w:tc>
        <w:tc>
          <w:tcPr>
            <w:tcW w:w="19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C33889" w:rsidRDefault="00DF2DE7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Поливка цветов; наведение порядка </w:t>
            </w:r>
          </w:p>
        </w:tc>
      </w:tr>
      <w:tr w:rsidR="00C33889">
        <w:trPr>
          <w:trHeight w:val="470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10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Самостоятельные игры детей в центре «Правил дорожного движения» с использованием мелких игрушек: 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машинок, человечков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4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Сравнение легковой и грузовой машины. Что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080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0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глав из произведения «Дядя Степа-Милиционер». Цель: побеседовать с детьми после прочтения о ПДД. Работа в книжном уголке: оформление выставки книг по ПДД. Цель: обучать умению отбирать книги по соответствующей тематике, развивать мышление, эстетическое чувство при оформлении выставки, вызвать желание сделать свою собственную книжку по ПДД.</w:t>
            </w:r>
          </w:p>
          <w:p w:rsidR="00C33889" w:rsidRDefault="00DF2DE7">
            <w:pPr>
              <w:spacing w:line="238" w:lineRule="auto"/>
              <w:ind w:right="255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Строительство гаражей для больших и маленьких машин. Цель: развивать конструкторские навыки. Подвижная игра «Карусель» Цель: создать у детей радостное, бодрое, веселое настроение, повышать двигательную активность.</w:t>
            </w:r>
          </w:p>
          <w:p w:rsidR="00C33889" w:rsidRDefault="00DF2DE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общего? В чем различие?</w:t>
            </w:r>
          </w:p>
        </w:tc>
        <w:tc>
          <w:tcPr>
            <w:tcW w:w="19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в уголке природы</w:t>
            </w:r>
          </w:p>
        </w:tc>
      </w:tr>
      <w:tr w:rsidR="00C33889">
        <w:trPr>
          <w:trHeight w:val="470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0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44. Петушок со шпорами. (с.91)</w:t>
            </w:r>
          </w:p>
        </w:tc>
        <w:tc>
          <w:tcPr>
            <w:tcW w:w="22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79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1.Консультация для родителей «Покажите ребенку пример соблюдения правил дорожного движения»</w:t>
            </w:r>
          </w:p>
        </w:tc>
        <w:tc>
          <w:tcPr>
            <w:tcW w:w="22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33889" w:rsidRDefault="00C33889"/>
        </w:tc>
        <w:tc>
          <w:tcPr>
            <w:tcW w:w="17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</w:tbl>
    <w:p w:rsidR="00C33889" w:rsidRDefault="00822A61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Четверг</w:t>
      </w:r>
      <w:r w:rsidR="00DF2DE7">
        <w:rPr>
          <w:rFonts w:ascii="Times New Roman" w:eastAsia="Times New Roman" w:hAnsi="Times New Roman" w:cs="Times New Roman"/>
          <w:b/>
          <w:sz w:val="20"/>
        </w:rPr>
        <w:t xml:space="preserve"> 0</w:t>
      </w:r>
      <w:r w:rsidR="001A7FE5">
        <w:rPr>
          <w:rFonts w:ascii="Times New Roman" w:eastAsia="Times New Roman" w:hAnsi="Times New Roman" w:cs="Times New Roman"/>
          <w:b/>
          <w:sz w:val="20"/>
        </w:rPr>
        <w:t>6</w:t>
      </w:r>
      <w:r w:rsidR="00DF2DE7">
        <w:rPr>
          <w:rFonts w:ascii="Times New Roman" w:eastAsia="Times New Roman" w:hAnsi="Times New Roman" w:cs="Times New Roman"/>
          <w:b/>
          <w:sz w:val="20"/>
        </w:rPr>
        <w:t xml:space="preserve"> .11.202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456" w:type="dxa"/>
        <w:tblInd w:w="142" w:type="dxa"/>
        <w:tblCellMar>
          <w:top w:w="53" w:type="dxa"/>
          <w:left w:w="108" w:type="dxa"/>
          <w:right w:w="65" w:type="dxa"/>
        </w:tblCellMar>
        <w:tblLook w:val="04A0"/>
      </w:tblPr>
      <w:tblGrid>
        <w:gridCol w:w="1547"/>
        <w:gridCol w:w="704"/>
        <w:gridCol w:w="9209"/>
        <w:gridCol w:w="2249"/>
        <w:gridCol w:w="1747"/>
      </w:tblGrid>
      <w:tr w:rsidR="00C33889">
        <w:trPr>
          <w:trHeight w:val="739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27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№6 (см. Приложение 1)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«Научим куклу мыть руки с мылом».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«Что такое светофор? Зачем нужен светофор?» Цель: дать понятие о светофоре, о сигналах светофора, о его назначении.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 А. Северного» «Светофор», О. Бедарева «Если бы…» Цель: создание условий для развития слухового восприятия детей (внимательно слушать произведение, отвечать на вопросы). Рассматривание книг с иллюстрациями светофора. Цель: способствовать формированию бережного, аккуратного обращения с книгами.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П/и «Автомобили» Цель: способствовать развитию внимания, координации движения, умение действовать в коллективе.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«Найди нужный цвет». Цель: закрепить знание цветов светофора и порядок их расположения на светофоре. 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163"/>
            </w:pPr>
            <w:r>
              <w:rPr>
                <w:rFonts w:ascii="Times New Roman" w:eastAsia="Times New Roman" w:hAnsi="Times New Roman" w:cs="Times New Roman"/>
                <w:sz w:val="20"/>
              </w:rPr>
              <w:t>- книги с иллюстрациями светофора - изображение транспортных средств</w:t>
            </w:r>
          </w:p>
        </w:tc>
      </w:tr>
      <w:tr w:rsidR="00C33889">
        <w:trPr>
          <w:trHeight w:val="24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Pr="00BC2913" w:rsidRDefault="00BC2913" w:rsidP="00BC2913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C2913">
              <w:rPr>
                <w:rFonts w:ascii="Times New Roman" w:hAnsi="Times New Roman" w:cs="Times New Roman"/>
                <w:sz w:val="20"/>
                <w:szCs w:val="20"/>
              </w:rPr>
              <w:t>Музыкальное занятие (Под руководством музыкального руководителя)</w:t>
            </w:r>
          </w:p>
          <w:p w:rsidR="00BC2913" w:rsidRPr="00BC2913" w:rsidRDefault="00BC2913" w:rsidP="00BC2913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Подвижная игра»Поезд» Лит.п .М.А. Рунова стр.24.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36. Зайчишка-трусишка. (с.74)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зайцах, учить отличать животных друг от друга по внешним признакам.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Чтение Л. Берг «Пит и трёхколёсный велосипед»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Закреплять навык аккуратно вешать одежду на стульчики.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33889" w:rsidRDefault="00C33889"/>
        </w:tc>
        <w:tc>
          <w:tcPr>
            <w:tcW w:w="17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6)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Ремонт коробок </w:t>
            </w:r>
          </w:p>
        </w:tc>
      </w:tr>
      <w:tr w:rsidR="00C33889">
        <w:trPr>
          <w:trHeight w:val="24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Сюжетно-ролевая игра «Автобус». Цель: закрепить правила поведения в автобусе, при входе и выходе из него;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Д игра «Поручения».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7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уточнить представления о работе водителя, кондуктора; учить культуре общения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«Что где лежит?» Цель: упражнять детей в определении местоположения предмета по отношению к другому объекту; употреблять в речи предлоги «в», «на», «за», около», «перед»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Загадывание загадок о транспорте. Цель: учить формировать умение отгадывать загадки, развивать внимание, память, мышление.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 раскрашивание изображений различных транспортных средств. Цель: расширять представление детей о многообразии транспортных средств, закрепить обобщающее понятие «транспорт», формировать умение аккуратно закрашивать.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Труд в спортивном уголке: - аккуратно расставить кегли, -сложить в одну корзину мячики, -развесить эмблемы для подвижных игр</w:t>
            </w:r>
          </w:p>
          <w:p w:rsidR="00C33889" w:rsidRDefault="00DF2DE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right="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Цель: учить различать и называть игрушки,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закреплять название окружающих предметов, название вещей.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для настольных игр</w:t>
            </w:r>
          </w:p>
        </w:tc>
      </w:tr>
      <w:tr w:rsidR="00C33889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36. Зайчишка-трусишка. (с.75)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Рекомендация. Поговорите с детьми "О чем говорит светофор? "</w:t>
            </w:r>
          </w:p>
        </w:tc>
        <w:tc>
          <w:tcPr>
            <w:tcW w:w="39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</w:tbl>
    <w:p w:rsidR="00C33889" w:rsidRDefault="00DF2DE7">
      <w:pPr>
        <w:tabs>
          <w:tab w:val="center" w:pos="2365"/>
          <w:tab w:val="right" w:pos="15250"/>
        </w:tabs>
        <w:spacing w:after="0"/>
      </w:pPr>
      <w:r>
        <w:tab/>
      </w:r>
      <w:r w:rsidR="00822A61">
        <w:rPr>
          <w:rFonts w:ascii="Times New Roman" w:eastAsia="Times New Roman" w:hAnsi="Times New Roman" w:cs="Times New Roman"/>
          <w:b/>
          <w:sz w:val="20"/>
        </w:rPr>
        <w:t>Пятница</w:t>
      </w:r>
      <w:r>
        <w:rPr>
          <w:rFonts w:ascii="Times New Roman" w:eastAsia="Times New Roman" w:hAnsi="Times New Roman" w:cs="Times New Roman"/>
          <w:b/>
          <w:sz w:val="20"/>
        </w:rPr>
        <w:t xml:space="preserve"> 0</w:t>
      </w:r>
      <w:r w:rsidR="001A7FE5">
        <w:rPr>
          <w:rFonts w:ascii="Times New Roman" w:eastAsia="Times New Roman" w:hAnsi="Times New Roman" w:cs="Times New Roman"/>
          <w:b/>
          <w:sz w:val="20"/>
        </w:rPr>
        <w:t>7</w:t>
      </w:r>
      <w:r>
        <w:rPr>
          <w:rFonts w:ascii="Times New Roman" w:eastAsia="Times New Roman" w:hAnsi="Times New Roman" w:cs="Times New Roman"/>
          <w:b/>
          <w:sz w:val="20"/>
        </w:rPr>
        <w:t>.11.202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  <w:r>
        <w:rPr>
          <w:rFonts w:ascii="Times New Roman" w:eastAsia="Times New Roman" w:hAnsi="Times New Roman" w:cs="Times New Roman"/>
          <w:b/>
          <w:sz w:val="20"/>
        </w:rPr>
        <w:t xml:space="preserve"> Тематический день </w:t>
      </w:r>
      <w:r>
        <w:rPr>
          <w:rFonts w:ascii="Times New Roman" w:eastAsia="Times New Roman" w:hAnsi="Times New Roman" w:cs="Times New Roman"/>
          <w:b/>
          <w:sz w:val="20"/>
        </w:rPr>
        <w:tab/>
        <w:t>8 ноября: День памяти погибших при исполнении служебных обязанностей сотрудников органов внутренних дел России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68" w:type="dxa"/>
        </w:tblCellMar>
        <w:tblLook w:val="04A0"/>
      </w:tblPr>
      <w:tblGrid>
        <w:gridCol w:w="1547"/>
        <w:gridCol w:w="703"/>
        <w:gridCol w:w="9181"/>
        <w:gridCol w:w="30"/>
        <w:gridCol w:w="2249"/>
        <w:gridCol w:w="1741"/>
        <w:gridCol w:w="236"/>
      </w:tblGrid>
      <w:tr w:rsidR="00C33889">
        <w:trPr>
          <w:trHeight w:val="705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1858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№6 (см. Приложение 1)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«Для чего платок в кармашке?».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«Профессия полицейский». Рассказ воспитателя о работе полицейского, о их профессиональных обязанностях.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Разучивание стихотворения Я. Пишумова «Машина моя» Цель: помочь детям запомнить произведение. Рисование «Игрушечная железная дорога» Цель: продолжать формировать умение рисовать разные линии (длинные, короткие, вертикальные, горизонтальные), пересекать их, уподобляя рельсам.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П/и «Паровозик» Цель: научить детей двигаться в разном темпе, менять направление.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Д/игра «Помощники». Цель: учить определять предметы для разных профессий.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numPr>
                <w:ilvl w:val="0"/>
                <w:numId w:val="5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картинки с изображением транспорта</w:t>
            </w:r>
          </w:p>
          <w:p w:rsidR="00C33889" w:rsidRDefault="00DF2DE7">
            <w:pPr>
              <w:numPr>
                <w:ilvl w:val="0"/>
                <w:numId w:val="5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рули</w:t>
            </w:r>
          </w:p>
        </w:tc>
      </w:tr>
      <w:tr w:rsidR="00C33889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7552" w:rsidRDefault="00BC2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913">
              <w:rPr>
                <w:rFonts w:ascii="Times New Roman" w:hAnsi="Times New Roman" w:cs="Times New Roman"/>
                <w:sz w:val="20"/>
                <w:szCs w:val="20"/>
              </w:rPr>
              <w:t xml:space="preserve">1.Конструирование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«Мебель кроватки для кукол (одна узкая ,другая широкая)</w:t>
            </w:r>
            <w:r w:rsidR="00787552">
              <w:rPr>
                <w:rFonts w:ascii="Times New Roman" w:hAnsi="Times New Roman" w:cs="Times New Roman"/>
                <w:sz w:val="20"/>
                <w:szCs w:val="20"/>
              </w:rPr>
              <w:t>» Лит.п. Л.В. Куцакова стр.17</w:t>
            </w:r>
          </w:p>
          <w:p w:rsidR="00C33889" w:rsidRPr="00BC2913" w:rsidRDefault="0078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 Игровое упражнение «Пойдем гулять» Лит.п. М.А. Рунова стр.24.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9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37. Мишка-косолапый. (с.76)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медведе, его внешнем виде, повадках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righ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9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pPr>
              <w:ind w:right="4913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 Б. Заходера «Шофёр». Закреплять навык выворачивать одежду.</w:t>
            </w:r>
          </w:p>
        </w:tc>
        <w:tc>
          <w:tcPr>
            <w:tcW w:w="42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9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6)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</w:tr>
      <w:tr w:rsidR="00C33889">
        <w:trPr>
          <w:trHeight w:val="185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С.Р.И. «Едем на дачу на автобусе». Цель: знакомить детей с ПДД, деятельностью людей, связанных с обслуживанием машин, их вождением; побуждать придумывать сюжет игры, активно вести ролевой диалог, подбирать необходимое оборудование.</w:t>
            </w:r>
          </w:p>
          <w:p w:rsidR="00C33889" w:rsidRDefault="00DF2DE7">
            <w:pPr>
              <w:ind w:right="126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о правилах поведения в общественном транспорте. Цель: формировать умение соблюдать элементарные правила поведения в общественном транспорте, дать представление, для чего это необходимо. Самостоятельные игры в театральном уголке. Цель: помочь детям раскрыть свою индивидуальность. П/игра «Цветные автомобили» (бег в разных направлениях). Цель: закрепить умение различать цвета и действовать по сигналу воспитателя.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5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«Найди и назови». Цель: закрепить умение быстро  находить геометрическую фигуру определенного размера и цвета.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C33889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37. Мишка-косолапый. (с.77)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79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Буклет по ПДД «Если вы оказались в беде на дороге?».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33889" w:rsidRDefault="00C33889"/>
        </w:tc>
        <w:tc>
          <w:tcPr>
            <w:tcW w:w="17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</w:tbl>
    <w:p w:rsidR="00C33889" w:rsidRDefault="001A7FE5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Понедельник 10</w:t>
      </w:r>
      <w:r w:rsidR="00DF2DE7">
        <w:rPr>
          <w:rFonts w:ascii="Times New Roman" w:eastAsia="Times New Roman" w:hAnsi="Times New Roman" w:cs="Times New Roman"/>
          <w:b/>
          <w:sz w:val="20"/>
        </w:rPr>
        <w:t>.11.202</w:t>
      </w:r>
      <w:r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682" w:type="dxa"/>
        <w:tblInd w:w="142" w:type="dxa"/>
        <w:tblCellMar>
          <w:top w:w="53" w:type="dxa"/>
          <w:left w:w="103" w:type="dxa"/>
          <w:right w:w="61" w:type="dxa"/>
        </w:tblCellMar>
        <w:tblLook w:val="04A0"/>
      </w:tblPr>
      <w:tblGrid>
        <w:gridCol w:w="1540"/>
        <w:gridCol w:w="710"/>
        <w:gridCol w:w="9204"/>
        <w:gridCol w:w="2252"/>
        <w:gridCol w:w="1740"/>
        <w:gridCol w:w="236"/>
      </w:tblGrid>
      <w:tr w:rsidR="00C33889">
        <w:trPr>
          <w:trHeight w:val="705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C33889" w:rsidRDefault="00DF2DE7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14" w:type="dxa"/>
            <w:gridSpan w:val="2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300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C33889" w:rsidRDefault="00DF2DE7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14" w:type="dxa"/>
            <w:gridSpan w:val="2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№6 (см. Приложение 1)</w:t>
            </w:r>
          </w:p>
          <w:p w:rsidR="00C33889" w:rsidRDefault="00DF2DE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«Научи зайку держать ложку».</w:t>
            </w:r>
          </w:p>
          <w:p w:rsidR="00C33889" w:rsidRDefault="00DF2DE7">
            <w:pPr>
              <w:spacing w:line="238" w:lineRule="auto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>Труд в уголке для девочек: поправить одежду на куклах, причесать их; рассадить кукол на диванчике; расставить посуду в шкафчики.</w:t>
            </w:r>
          </w:p>
          <w:p w:rsidR="00C33889" w:rsidRDefault="00DF2DE7">
            <w:pPr>
              <w:spacing w:line="238" w:lineRule="auto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гимнастика. «Птичка», «Снежинки», «Надуем пузырь», «Вот какие мы большие» Цель: развивать артикуляционный аппарат.</w:t>
            </w:r>
          </w:p>
          <w:p w:rsidR="00C33889" w:rsidRDefault="00DF2DE7">
            <w:pPr>
              <w:spacing w:line="238" w:lineRule="auto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Строительная игра «Построим гаражи для своих машин». Цель: развивать конструктивные навыки; побуждать использовать в постройках детали разного цвета; обучать бережному обращению с игрушками.</w:t>
            </w:r>
          </w:p>
          <w:p w:rsidR="00C33889" w:rsidRDefault="00DF2DE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>Приучать после игры разбирать постройки, убирать на место строительный материал, аккуратно складывая его. П/игра «Пешеходы и автомобили» (ходьба в заданном направлении) Цель: продолжать формировать умение действовать в соответствии с сигналом, развивать внимание.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C33889" w:rsidRDefault="00DF2DE7">
            <w:pPr>
              <w:ind w:left="5" w:right="33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Упражнение «Лошадки». Цель: формировать навык бегать приставным шагом. 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- иллюстрации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специальных машин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79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C33889" w:rsidRDefault="00DF2DE7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66" w:type="dxa"/>
            <w:gridSpan w:val="3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C33889" w:rsidRDefault="0078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 (Сенсорика) «Цветные парочки» Лит.п .Е.А.Янушко стр.16.</w:t>
            </w:r>
          </w:p>
          <w:p w:rsidR="00787552" w:rsidRPr="00787552" w:rsidRDefault="0078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занятие(Под руководством музыкального руководителя).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C33889" w:rsidRDefault="00DF2DE7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66" w:type="dxa"/>
            <w:gridSpan w:val="3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C33889" w:rsidRDefault="00DF2DE7">
            <w:pPr>
              <w:ind w:left="9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38. Запасливая белочка. (с.78)</w:t>
            </w:r>
          </w:p>
          <w:p w:rsidR="00C33889" w:rsidRDefault="00DF2DE7">
            <w:pPr>
              <w:ind w:left="9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белке, учить отличать животных друг от друга по внешним признакам.</w:t>
            </w:r>
          </w:p>
        </w:tc>
        <w:tc>
          <w:tcPr>
            <w:tcW w:w="1976" w:type="dxa"/>
            <w:gridSpan w:val="2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C33889" w:rsidRDefault="00DF2DE7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66" w:type="dxa"/>
            <w:gridSpan w:val="3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nil"/>
            </w:tcBorders>
          </w:tcPr>
          <w:p w:rsidR="00C33889" w:rsidRDefault="00DF2DE7">
            <w:pPr>
              <w:ind w:left="9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Рассказ Н.Носова «Автомобиль».</w:t>
            </w:r>
          </w:p>
          <w:p w:rsidR="00C33889" w:rsidRDefault="00DF2DE7">
            <w:pPr>
              <w:ind w:left="9"/>
            </w:pPr>
            <w:r>
              <w:rPr>
                <w:rFonts w:ascii="Times New Roman" w:eastAsia="Times New Roman" w:hAnsi="Times New Roman" w:cs="Times New Roman"/>
                <w:sz w:val="20"/>
              </w:rPr>
              <w:t>Повторить правила поведения во время обеда и после еды (не шуметь и не бегать, готовиться ко сну не отвлекая товарищей)</w:t>
            </w:r>
          </w:p>
        </w:tc>
        <w:tc>
          <w:tcPr>
            <w:tcW w:w="1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C33889" w:rsidRDefault="00DF2DE7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Деятельность </w:t>
            </w:r>
          </w:p>
        </w:tc>
        <w:tc>
          <w:tcPr>
            <w:tcW w:w="12166" w:type="dxa"/>
            <w:gridSpan w:val="3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9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 Карточка 6)</w:t>
            </w:r>
          </w:p>
        </w:tc>
        <w:tc>
          <w:tcPr>
            <w:tcW w:w="1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Текущие дела в </w:t>
            </w:r>
          </w:p>
        </w:tc>
      </w:tr>
      <w:tr w:rsidR="00C33889">
        <w:trPr>
          <w:trHeight w:val="24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после сна</w:t>
            </w:r>
          </w:p>
        </w:tc>
        <w:tc>
          <w:tcPr>
            <w:tcW w:w="9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C33889"/>
        </w:tc>
        <w:tc>
          <w:tcPr>
            <w:tcW w:w="2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5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группе Починка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карандашей; наведение порядка в уголке рисования</w:t>
            </w:r>
          </w:p>
        </w:tc>
      </w:tr>
      <w:tr w:rsidR="00C33889">
        <w:trPr>
          <w:trHeight w:val="300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С.Р.И. «Шоферы» Цель: формировать умение взаимодействовать в сюжетах с двумя действующими лицами (шофер-пассажир»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специальных машин.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«Назови специальный транспорт». Цель: закрепить знания и названия специального транспорта (пожарная; полиция; скорая помощь).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«Скажи ласково» Цель: обогащать словарь детей словами с уменьшительно-ласкательными суффиксами.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Формировать умение образовывать данные слова</w:t>
            </w:r>
          </w:p>
          <w:p w:rsidR="00C33889" w:rsidRDefault="00DF2DE7">
            <w:pPr>
              <w:spacing w:line="238" w:lineRule="auto"/>
              <w:ind w:right="40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Предложить карандаши и раскраски «Специальные машины». Цель: продолжать формировать умение правильно держать карандаш, аккуратно закрашивать.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Подвижная игра «Карусель» Цель: создать у детей радостное, бодрое, веселое настроение, повышать двигательную активность.</w:t>
            </w:r>
          </w:p>
          <w:p w:rsidR="00C33889" w:rsidRDefault="00DF2DE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2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«Урожай». Цель: закреплять счет до трех.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9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38. Запасливая белочка. (с.79)</w:t>
            </w:r>
          </w:p>
        </w:tc>
        <w:tc>
          <w:tcPr>
            <w:tcW w:w="2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Консультация для родителей «Польза и вред аудиосказок»</w:t>
            </w:r>
          </w:p>
        </w:tc>
        <w:tc>
          <w:tcPr>
            <w:tcW w:w="22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33889" w:rsidRDefault="00C33889"/>
        </w:tc>
        <w:tc>
          <w:tcPr>
            <w:tcW w:w="1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</w:tbl>
    <w:p w:rsidR="00C33889" w:rsidRDefault="001A7FE5">
      <w:pPr>
        <w:spacing w:after="3"/>
        <w:ind w:left="10" w:hanging="10"/>
      </w:pPr>
      <w:r>
        <w:rPr>
          <w:rFonts w:ascii="Times New Roman" w:eastAsia="Times New Roman" w:hAnsi="Times New Roman" w:cs="Times New Roman"/>
          <w:b/>
          <w:sz w:val="20"/>
        </w:rPr>
        <w:t>Вторник 11</w:t>
      </w:r>
      <w:r w:rsidR="00DF2DE7">
        <w:rPr>
          <w:rFonts w:ascii="Times New Roman" w:eastAsia="Times New Roman" w:hAnsi="Times New Roman" w:cs="Times New Roman"/>
          <w:b/>
          <w:sz w:val="20"/>
        </w:rPr>
        <w:t>.11.202</w:t>
      </w:r>
      <w:r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455" w:type="dxa"/>
        <w:tblInd w:w="142" w:type="dxa"/>
        <w:tblCellMar>
          <w:top w:w="53" w:type="dxa"/>
          <w:left w:w="108" w:type="dxa"/>
          <w:right w:w="105" w:type="dxa"/>
        </w:tblCellMar>
        <w:tblLook w:val="04A0"/>
      </w:tblPr>
      <w:tblGrid>
        <w:gridCol w:w="1553"/>
        <w:gridCol w:w="705"/>
        <w:gridCol w:w="9187"/>
        <w:gridCol w:w="2257"/>
        <w:gridCol w:w="1753"/>
      </w:tblGrid>
      <w:tr w:rsidR="00C33889">
        <w:trPr>
          <w:trHeight w:val="746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300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№6 (см. Приложение 1)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«Что нужно сделать перед завтраком?».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 «Самокат» Н. Кончаловский. Цель: познакомить с произведением, учить высказываться после прочтения.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Проблемная беседа по содержанию произведения: «Кто подарил мальчикам братьям – самокат? С кем они пошли кататься на самокате? Что случилось с мальчиком – владельцем самоката? Где можно/нельзя ездить на самокате?»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«На чем ты любишь кататься? Какой вид транспорта есть у тебя дома? Как ты за ним ухаживаешь?» Строительство гаражей для больших и маленьких машин. Цель: развивать конструкторские навыки.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Малоподвижная игра «Паровозик» Цель: формировать умение двигаться с разным темпом, менять направление, передавать характерные движения животных, птиц. Упражнять в произношении звуков.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Упражнение на развитие мелкой моторики рук «Нарисуй» колеса машины. 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numPr>
                <w:ilvl w:val="0"/>
                <w:numId w:val="6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C33889" w:rsidRDefault="00DF2DE7">
            <w:pPr>
              <w:numPr>
                <w:ilvl w:val="0"/>
                <w:numId w:val="6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C33889" w:rsidRDefault="00DF2DE7">
            <w:pPr>
              <w:numPr>
                <w:ilvl w:val="0"/>
                <w:numId w:val="6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C33889" w:rsidRDefault="00DF2DE7">
            <w:pPr>
              <w:numPr>
                <w:ilvl w:val="0"/>
                <w:numId w:val="6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C33889">
        <w:trPr>
          <w:trHeight w:val="47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78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Подвижная игра с бегом «Самолеты» Лит.п М.А. Рунова стр.25.</w:t>
            </w:r>
          </w:p>
          <w:p w:rsidR="00787552" w:rsidRPr="00787552" w:rsidRDefault="0078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(рисование) «Дождик» Лит.п. Е.А. Янушко стр.21.</w:t>
            </w:r>
          </w:p>
        </w:tc>
        <w:tc>
          <w:tcPr>
            <w:tcW w:w="22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9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40. Уроки рыжей лисицы. (с.82)</w:t>
            </w:r>
          </w:p>
        </w:tc>
        <w:tc>
          <w:tcPr>
            <w:tcW w:w="22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Выносной </w:t>
            </w:r>
          </w:p>
        </w:tc>
      </w:tr>
      <w:tr w:rsidR="00C33889">
        <w:trPr>
          <w:trHeight w:val="70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лисе, учить отличать животных друг от друга по внешним признакам.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70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Возвращение с прогулки</w:t>
            </w:r>
          </w:p>
        </w:tc>
        <w:tc>
          <w:tcPr>
            <w:tcW w:w="1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«Зайка потерял ботинки».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формировать умение аккуратно есть, правильно держать ложку Релаксация перед сном: прослушивание музыкальной композиции: «Колыбельная» (муз. М. Красева)</w:t>
            </w:r>
          </w:p>
        </w:tc>
        <w:tc>
          <w:tcPr>
            <w:tcW w:w="1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6)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Поливка цветов</w:t>
            </w:r>
          </w:p>
        </w:tc>
      </w:tr>
      <w:tr w:rsidR="00C33889">
        <w:trPr>
          <w:trHeight w:val="231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Ситуативная беседа «Кто такой Неумейка? Как назовем того, кто все умеет?»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Игра - ситуация «Научим Неумейку мыть руки»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и обсуждение стихотворения А. Усачева «Случай в автобусе». Цель: продолжать формировать культуру поведения в общественном транспорте.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«Поможем Мишке напоить гостей чаем». Цель: воспитывать отзывчивость. Развивать интерес к игре.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Способствовать накоплению у детей опыта доброжелательных отношений. 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П/игра «Цветные автомобили» (бег в разных направлениях). Цель: закрепить умение различать цвета и действовать по сигналу воспитателя.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32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«Воздушные шарики». Цвета: закреплять  цвета, формы.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40. Уроки рыжей лисицы. (с.83)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консультации по запросам родителей.</w:t>
            </w:r>
          </w:p>
        </w:tc>
        <w:tc>
          <w:tcPr>
            <w:tcW w:w="1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</w:tbl>
    <w:p w:rsidR="00C33889" w:rsidRDefault="00822A61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Среда </w:t>
      </w:r>
      <w:r w:rsidR="001A7FE5">
        <w:rPr>
          <w:rFonts w:ascii="Times New Roman" w:eastAsia="Times New Roman" w:hAnsi="Times New Roman" w:cs="Times New Roman"/>
          <w:b/>
          <w:sz w:val="20"/>
        </w:rPr>
        <w:t>12</w:t>
      </w:r>
      <w:r w:rsidR="00DF2DE7">
        <w:rPr>
          <w:rFonts w:ascii="Times New Roman" w:eastAsia="Times New Roman" w:hAnsi="Times New Roman" w:cs="Times New Roman"/>
          <w:b/>
          <w:sz w:val="20"/>
        </w:rPr>
        <w:t>.11.202</w:t>
      </w:r>
      <w:r w:rsidR="001A7FE5">
        <w:rPr>
          <w:rFonts w:ascii="Times New Roman" w:eastAsia="Times New Roman" w:hAnsi="Times New Roman" w:cs="Times New Roman"/>
          <w:b/>
          <w:sz w:val="20"/>
        </w:rPr>
        <w:t xml:space="preserve">5 </w:t>
      </w:r>
      <w:r w:rsidR="00DF2DE7">
        <w:rPr>
          <w:rFonts w:ascii="Times New Roman" w:eastAsia="Times New Roman" w:hAnsi="Times New Roman" w:cs="Times New Roman"/>
          <w:sz w:val="20"/>
        </w:rPr>
        <w:t>Тематическая неделя «Неделя дружбы»</w:t>
      </w:r>
    </w:p>
    <w:tbl>
      <w:tblPr>
        <w:tblStyle w:val="TableGrid"/>
        <w:tblW w:w="15456" w:type="dxa"/>
        <w:tblInd w:w="142" w:type="dxa"/>
        <w:tblCellMar>
          <w:top w:w="53" w:type="dxa"/>
          <w:left w:w="108" w:type="dxa"/>
          <w:right w:w="73" w:type="dxa"/>
        </w:tblCellMar>
        <w:tblLook w:val="04A0"/>
      </w:tblPr>
      <w:tblGrid>
        <w:gridCol w:w="1549"/>
        <w:gridCol w:w="704"/>
        <w:gridCol w:w="9204"/>
        <w:gridCol w:w="2251"/>
        <w:gridCol w:w="1748"/>
      </w:tblGrid>
      <w:tr w:rsidR="00C33889">
        <w:trPr>
          <w:trHeight w:val="705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27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№6 (см. Приложение 1)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«Вытираем кукол полотенцем».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«Кто такие друзья». Кто такие друзья? Для чего нужны друзья? Сколько должно быть друзей? Цель: воспитывать чувство коллективизма, доброжелательно относится к товарищам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Настольные игры: «Пазлы»; «Лото». Цель: формировать умение соблюдать правила, играть дружно, доводить игру до конца.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Показать детям кукольный театр «Колобок» с последующим обсуждением. Цель: формировать умение внимательно слушать сказку, рассуждать, развивать речь.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Предложить раскраски на тему «Игрушки». Цель: совершенствовать умение правильно держать карандаш, аккуратно закрашивать.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Д/игра «Покажи картинку». Цель: учить детали, закреплять правильное произношение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- раскраски на тему «Игрушки»</w:t>
            </w:r>
          </w:p>
        </w:tc>
      </w:tr>
      <w:tr w:rsidR="00C33889" w:rsidTr="00BB4D88">
        <w:trPr>
          <w:trHeight w:val="904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П/и «По ровненькой дорожке». Цель: развивать согласованность движения рук и ног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78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1.Хукдожественная литература Чтение стихотворения «Снег» А.Барто</w:t>
            </w:r>
          </w:p>
          <w:p w:rsidR="00787552" w:rsidRDefault="0078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(лепка) «Покормим курочку» Лит.п Е.А. Янушко стр.24</w:t>
            </w:r>
          </w:p>
          <w:p w:rsidR="00787552" w:rsidRPr="00787552" w:rsidRDefault="00787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Прогулка</w:t>
            </w:r>
          </w:p>
        </w:tc>
        <w:tc>
          <w:tcPr>
            <w:tcW w:w="1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54. Дыхание ветерка. ([с.110)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ветре, учить определению направления ветра и пониманию причинно-следственных связей.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70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19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Игра «Вот помощники мои, их как хочешь поверни…».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учить детей соблюдать правила поведения за столом. Релаксация перед сном: прослушивание музыкальной композиции: колыбельная «Баю» (муз. М. Раухвергера)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6)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C33889">
        <w:trPr>
          <w:trHeight w:val="231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right="201"/>
            </w:pPr>
            <w:r>
              <w:rPr>
                <w:rFonts w:ascii="Times New Roman" w:eastAsia="Times New Roman" w:hAnsi="Times New Roman" w:cs="Times New Roman"/>
                <w:sz w:val="20"/>
              </w:rPr>
              <w:t>«Рассмотрим картинки». Цель: воспитывать стремление общаться с взрослыми и сверстниками. ([11], с. 27) Д/и «Оденем Таню на прогулку». Цель: формировать умение подбирать предметы одежды, подходящие для погоды.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«Угадай, чего не стало?» Цель: формировать умение употреблять формы род. падежа мн. числа существительных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Драматизация сказки «Теремок». Цель: развивать актерские навыки детей, речь.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Игровое упражнение «Кролики». Цель: развивать умение прыгать на двух ногах, продвигаясь вперед; развивать ловкость, уверенность.</w:t>
            </w:r>
          </w:p>
          <w:p w:rsidR="00C33889" w:rsidRDefault="00DF2DE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Закреплять с умение чередовать кружки по цвету.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54. Дыхание ветерка. (с.111)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Папка-передвижка «Роль игрушки в развитии ребенка»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</w:tbl>
    <w:p w:rsidR="00C33889" w:rsidRDefault="00822A61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Четверг</w:t>
      </w:r>
      <w:r w:rsidR="001A7FE5">
        <w:rPr>
          <w:rFonts w:ascii="Times New Roman" w:eastAsia="Times New Roman" w:hAnsi="Times New Roman" w:cs="Times New Roman"/>
          <w:b/>
          <w:sz w:val="20"/>
        </w:rPr>
        <w:t>13</w:t>
      </w:r>
      <w:r w:rsidR="00DF2DE7">
        <w:rPr>
          <w:rFonts w:ascii="Times New Roman" w:eastAsia="Times New Roman" w:hAnsi="Times New Roman" w:cs="Times New Roman"/>
          <w:b/>
          <w:sz w:val="20"/>
        </w:rPr>
        <w:t>.11.202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</w:p>
    <w:p w:rsidR="00C33889" w:rsidRDefault="00C33889">
      <w:pPr>
        <w:spacing w:after="0"/>
        <w:ind w:left="-720" w:right="15970"/>
      </w:pP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84" w:type="dxa"/>
        </w:tblCellMar>
        <w:tblLook w:val="04A0"/>
      </w:tblPr>
      <w:tblGrid>
        <w:gridCol w:w="1530"/>
        <w:gridCol w:w="699"/>
        <w:gridCol w:w="9282"/>
        <w:gridCol w:w="2223"/>
        <w:gridCol w:w="1717"/>
        <w:gridCol w:w="236"/>
      </w:tblGrid>
      <w:tr w:rsidR="00C33889">
        <w:trPr>
          <w:trHeight w:val="705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346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Утро</w:t>
            </w:r>
          </w:p>
        </w:tc>
        <w:tc>
          <w:tcPr>
            <w:tcW w:w="9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№6 (см. Приложение 1)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«Подарим кукле полотенце».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«Я знаю слово “пожалуйста”». Цель: развивать умение играть вместе со сверстниками. Формировать умение излагать свою просьбу спокойно, употребляя слово «пожалуйста». 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«Блоки Дьенеша», «Пазлы», «Найди пару», «Узнай, чего не стало». Цель: развивать мышление, внимание, память, наблюдательность.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Прослушивание сказки: «Кот, петух и лиса». Цель: побуждать эмоционально реагировать на содержание сказки, помочь детям понять, что такое «дружба».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в центре «Рисования»: работа с водными раскрасками. Цель: формировать умение правильно пользоваться кистью.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П/и «Кошка и мышки» Цель: способствовать формированию у детей положительных эмоций, активности в самостоятельной двигательной деятельности. Закреплять навык вежливо обращаться за помощью к взрослому и сверстникам воспитывать уважительное отношение к взрослым и сверстникам.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Д/игра «Кубики». Цель: учить собирать картинку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- водные раскраски</w:t>
            </w:r>
          </w:p>
        </w:tc>
      </w:tr>
      <w:tr w:rsidR="00C33889">
        <w:trPr>
          <w:trHeight w:val="47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Pr="00473100" w:rsidRDefault="00473100" w:rsidP="00473100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73100">
              <w:rPr>
                <w:rFonts w:ascii="Times New Roman" w:hAnsi="Times New Roman" w:cs="Times New Roman"/>
                <w:sz w:val="20"/>
                <w:szCs w:val="20"/>
              </w:rPr>
              <w:t>Музыкальное занятие(Под руководством музыкального руководителя).</w:t>
            </w:r>
          </w:p>
          <w:p w:rsidR="00473100" w:rsidRPr="00473100" w:rsidRDefault="00473100" w:rsidP="00473100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Сюжетно-игровое упражнение «Ежиха и ежата»  Лит.п  М.А. Рунова стр.25.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55. Кто обидел тучки? (с.112)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закрепить представление о том, что осенью небо обычно хмурое, пасмурное, дождливое.</w:t>
            </w:r>
          </w:p>
        </w:tc>
        <w:tc>
          <w:tcPr>
            <w:tcW w:w="1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93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right="4856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«Где твое полотенце?». Пальчиковая игра «Рыбки плавают в водице».</w:t>
            </w:r>
          </w:p>
          <w:p w:rsidR="00C33889" w:rsidRDefault="00DF2DE7">
            <w:pPr>
              <w:ind w:right="755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 Цель: продолжать учить детей соблюдать правила поведения во время приема пищи. Чтение художественной литературы: сказка «Козлятки и волк» (обр. К. Ушинского)</w:t>
            </w:r>
          </w:p>
        </w:tc>
      </w:tr>
      <w:tr w:rsidR="00C33889">
        <w:trPr>
          <w:trHeight w:val="47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6)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</w:tr>
      <w:tr w:rsidR="00C33889">
        <w:trPr>
          <w:trHeight w:val="231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«Покажи книжку». Цель: учить ориентироваться в помещении группы. Способствовать накоплению опыта доброжелательных взаимоотношений. Приучать детей слушать сказку. 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детей с настольными играми (мозаика, сложи целое из частей (4 части). Цель: развивать внимание, мышление, усидчивость.</w:t>
            </w:r>
          </w:p>
          <w:p w:rsidR="00C33889" w:rsidRDefault="00DF2DE7">
            <w:pPr>
              <w:spacing w:line="238" w:lineRule="auto"/>
              <w:ind w:right="437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стихотворения: «Нужно дружно жить на свете». Цель: объяснить значение слова «дружно» Слушание песни В. Шаинского «Все мы делим пополам». Цель: создать у детей радостное настроение, побуждать вслушиваться в текст песни.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Игровое упражнение «Через ручеек» Цель: упражнять в удержании равновесия.</w:t>
            </w:r>
          </w:p>
          <w:p w:rsidR="00C33889" w:rsidRDefault="00DF2DE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Закрепить навык закрашивания картинок с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55. Кто обидел тучки? (с.113)</w:t>
            </w:r>
          </w:p>
        </w:tc>
        <w:tc>
          <w:tcPr>
            <w:tcW w:w="1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79"/>
        </w:trPr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Беседа «С чем играет ваш ребенок?»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</w:tbl>
    <w:p w:rsidR="001A7FE5" w:rsidRDefault="001A7FE5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C33889" w:rsidRDefault="00822A61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Пятница</w:t>
      </w:r>
      <w:r w:rsidR="001A7FE5">
        <w:rPr>
          <w:rFonts w:ascii="Times New Roman" w:eastAsia="Times New Roman" w:hAnsi="Times New Roman" w:cs="Times New Roman"/>
          <w:b/>
          <w:sz w:val="20"/>
        </w:rPr>
        <w:t xml:space="preserve"> 14</w:t>
      </w:r>
      <w:r w:rsidR="00DF2DE7">
        <w:rPr>
          <w:rFonts w:ascii="Times New Roman" w:eastAsia="Times New Roman" w:hAnsi="Times New Roman" w:cs="Times New Roman"/>
          <w:b/>
          <w:sz w:val="20"/>
        </w:rPr>
        <w:t>.11.202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687" w:type="dxa"/>
        <w:tblInd w:w="142" w:type="dxa"/>
        <w:tblCellMar>
          <w:top w:w="53" w:type="dxa"/>
          <w:right w:w="85" w:type="dxa"/>
        </w:tblCellMar>
        <w:tblLook w:val="04A0"/>
      </w:tblPr>
      <w:tblGrid>
        <w:gridCol w:w="1528"/>
        <w:gridCol w:w="697"/>
        <w:gridCol w:w="9272"/>
        <w:gridCol w:w="2241"/>
        <w:gridCol w:w="1713"/>
        <w:gridCol w:w="236"/>
      </w:tblGrid>
      <w:tr w:rsidR="00C33889">
        <w:trPr>
          <w:trHeight w:val="705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254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22" w:right="654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№6 (см. Приложение 1) Работа по формированию КГН. Игра «Умываемся сами».</w:t>
            </w:r>
          </w:p>
          <w:p w:rsidR="00C33889" w:rsidRDefault="00DF2DE7">
            <w:pPr>
              <w:spacing w:line="238" w:lineRule="auto"/>
              <w:ind w:left="2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«Давайте поздороваемся». Цель: развивать умение взаимодействовать с партнером, слуховое внимание и память.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«Найди игрушку». Цель: развивать умение ориентироваться в группе.</w:t>
            </w:r>
          </w:p>
          <w:p w:rsidR="00C33889" w:rsidRDefault="00DF2DE7">
            <w:pPr>
              <w:spacing w:line="238" w:lineRule="auto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Пальчиковая гимнастика. «Утром пальчики проснулись». Цель: развивать мелкую моторику, речь, память. Самостоятельное конструирование. Цель: формировать бережное отношение к собственным поделкам и поделкам сверстников, побуждать рассказывать о них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П/и «Пузырь» Цель: продолжать развивать умение образовывать круг. Действовать по сигналу. 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44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«Кто к нам пришел». Цель: учить узнавать диких животных.</w:t>
            </w:r>
          </w:p>
        </w:tc>
        <w:tc>
          <w:tcPr>
            <w:tcW w:w="19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C33889" w:rsidRDefault="00DF2DE7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C33889" w:rsidRDefault="00DF2DE7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C33889" w:rsidRDefault="00DF2DE7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C33889">
        <w:trPr>
          <w:trHeight w:val="47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473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1.Конструирование (По желанию предлагаются матрешки для обигрывания построек вместе со строительным материалом) Л.В. Куцакова стр.17</w:t>
            </w:r>
          </w:p>
          <w:p w:rsidR="00473100" w:rsidRPr="00473100" w:rsidRDefault="00473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«Катание мяча руками» Лит.п.М.А.Рунова стр.26.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56. Деревья осенью. (с.114)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закрепить представления о сезонных изменениях в жизни леса осенью, знания о деревьях.</w:t>
            </w:r>
          </w:p>
        </w:tc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70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КГН и навыков самообслуживания. Игровая ситуация «Раздеваемся сами». 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 Цель: совершенствовать умение правильно держать ложку, есть аккуратно.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Релаксация перед сном: прослушивание музыкальной композиции: «Колыбельная» (муз. М. Красева)</w:t>
            </w:r>
          </w:p>
        </w:tc>
        <w:tc>
          <w:tcPr>
            <w:tcW w:w="19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6)</w:t>
            </w:r>
          </w:p>
        </w:tc>
        <w:tc>
          <w:tcPr>
            <w:tcW w:w="19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C33889">
        <w:trPr>
          <w:trHeight w:val="208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«Мама идет на прогулку с малышом» Цель: развивать умение у детей осуществлять ролевое взаимодействие.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«Найди предмет» Цель: учить сопоставлять формы предметов с геометрическими образцами. </w:t>
            </w:r>
          </w:p>
          <w:p w:rsidR="00C33889" w:rsidRDefault="00DF2DE7">
            <w:pPr>
              <w:spacing w:line="238" w:lineRule="auto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«Скажи ласково» Цель: обогащать словарь детей словами с уменьшительно- ласкательными суффиксами Предложить детям испечь пирог для друга. Цель: формировать умение лепить по замыслу, закреплять знакомые способы лепки. Вызывать желание сделать приятный подарок другу.</w:t>
            </w:r>
          </w:p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«Живой лабиринт». Цель: развивать чувство равновесия, ловкость, быстроту</w:t>
            </w:r>
          </w:p>
          <w:p w:rsidR="00C33889" w:rsidRDefault="00DF2DE7">
            <w:pPr>
              <w:ind w:left="2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Закрепить с умение складывать разрезные картинки.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Вечерняя </w:t>
            </w:r>
          </w:p>
        </w:tc>
        <w:tc>
          <w:tcPr>
            <w:tcW w:w="1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56. Деревья осенью. (с.115)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79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Pr="00BB4D88" w:rsidRDefault="00DF2DE7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</w:t>
            </w:r>
            <w:r w:rsidR="00BB4D88">
              <w:rPr>
                <w:rFonts w:ascii="Times New Roman" w:eastAsia="Times New Roman" w:hAnsi="Times New Roman" w:cs="Times New Roman"/>
                <w:b/>
                <w:sz w:val="20"/>
              </w:rPr>
              <w:t>родителями</w:t>
            </w:r>
          </w:p>
        </w:tc>
        <w:tc>
          <w:tcPr>
            <w:tcW w:w="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Pr="00BB4D88" w:rsidRDefault="00C33889" w:rsidP="00BB4D88">
            <w:pPr>
              <w:rPr>
                <w:lang w:val="en-US"/>
              </w:rPr>
            </w:pPr>
          </w:p>
        </w:tc>
        <w:tc>
          <w:tcPr>
            <w:tcW w:w="13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Семейное творчество "Книжка-малышка"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</w:tbl>
    <w:p w:rsidR="00C33889" w:rsidRDefault="00822A61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Понедельник </w:t>
      </w:r>
      <w:r w:rsidR="00DF2DE7">
        <w:rPr>
          <w:rFonts w:ascii="Times New Roman" w:eastAsia="Times New Roman" w:hAnsi="Times New Roman" w:cs="Times New Roman"/>
          <w:b/>
          <w:sz w:val="20"/>
        </w:rPr>
        <w:t xml:space="preserve"> 1</w:t>
      </w:r>
      <w:r w:rsidR="001A7FE5">
        <w:rPr>
          <w:rFonts w:ascii="Times New Roman" w:eastAsia="Times New Roman" w:hAnsi="Times New Roman" w:cs="Times New Roman"/>
          <w:b/>
          <w:sz w:val="20"/>
        </w:rPr>
        <w:t>7</w:t>
      </w:r>
      <w:r w:rsidR="00DF2DE7">
        <w:rPr>
          <w:rFonts w:ascii="Times New Roman" w:eastAsia="Times New Roman" w:hAnsi="Times New Roman" w:cs="Times New Roman"/>
          <w:b/>
          <w:sz w:val="20"/>
        </w:rPr>
        <w:t>.11.202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456" w:type="dxa"/>
        <w:tblInd w:w="142" w:type="dxa"/>
        <w:tblCellMar>
          <w:top w:w="53" w:type="dxa"/>
          <w:left w:w="108" w:type="dxa"/>
          <w:right w:w="78" w:type="dxa"/>
        </w:tblCellMar>
        <w:tblLook w:val="04A0"/>
      </w:tblPr>
      <w:tblGrid>
        <w:gridCol w:w="1547"/>
        <w:gridCol w:w="704"/>
        <w:gridCol w:w="9209"/>
        <w:gridCol w:w="2249"/>
        <w:gridCol w:w="1747"/>
      </w:tblGrid>
      <w:tr w:rsidR="00C33889">
        <w:trPr>
          <w:trHeight w:val="705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6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254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№6 (см. Приложение 1)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«Учимся закатывать рукава».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С/р игра «Магазин» выбираем подарок другу. Цель: воспитывать умение играть дружно.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«Спой песенку». Цель: развивать умение играть не ссорясь. Воспитывать интерес к театрализованной игре в процессе общения с персонажами. 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Г. Цыферов «Про друзей». Цель: познакомить с произведением, формировать умение внимательно слушать.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«Ориентировка в цвете». Игра «Цветное лото». Цель: закреплять знание цветов.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Хороводная игра: «Хоровод». Цель: воспитывать доброжелательные отношения друг к другу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Д/игра «Я и мой друг». Цель: учить заботиться о друге.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C33889" w:rsidRDefault="00DF2DE7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C33889" w:rsidRDefault="00DF2DE7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C33889" w:rsidRDefault="00DF2DE7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C33889">
        <w:trPr>
          <w:trHeight w:val="24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473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 (Сенсорика) « Ниточки для шариков» Лит.п. Е.А. Янушко стр.18.</w:t>
            </w:r>
          </w:p>
          <w:p w:rsidR="00473100" w:rsidRPr="00473100" w:rsidRDefault="00473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занятие(Под руководством музыкального руководителя).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50. Шустрый воробей. (с.102)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воробьях, их повадках и особенностях, учить пониманию причинно-следственных связей.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 Цель: побуждать детей выполнять элементарные правила поведения во время приема пищи. Чтение художественной литературы: сказка «Теремок» (обр. М. Булатова)</w:t>
            </w:r>
          </w:p>
        </w:tc>
      </w:tr>
      <w:tr w:rsidR="00C33889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6)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88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карандашей; наведение порядка в уголке рисования</w:t>
            </w:r>
          </w:p>
        </w:tc>
      </w:tr>
      <w:tr w:rsidR="00C33889">
        <w:trPr>
          <w:trHeight w:val="162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Сюжетно-ролевая игра «Автобус». Цель: способствовать формированию дружеских взаимоотношений между детьми.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Упражнение «Сложи картинку из геометрических фигур» (блоки) Цель: совершенствовать зрительное восприятие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Коллективное рассказывание «Мой друг в детском саду». Цель: развивать речь детей, побуждать рассказывать о своих друзьях.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Игры с крупным строительным материалом. Цель: закрепляя полученные ранее конструктивные умения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after="2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Закреплять с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основные признаки осени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1099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П/и «Наседка и цыплята». Цель: формировать умение соблюдать правила игры.</w:t>
            </w:r>
          </w:p>
          <w:p w:rsidR="00C33889" w:rsidRDefault="00DF2DE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50. Шустрый воробей. (с.103)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Организация семейного игрового досуга "День игры и игрушки"</w:t>
            </w:r>
          </w:p>
        </w:tc>
      </w:tr>
    </w:tbl>
    <w:p w:rsidR="001A7FE5" w:rsidRDefault="001A7FE5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C33889" w:rsidRDefault="00822A61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Вторник </w:t>
      </w:r>
      <w:r w:rsidR="00DF2DE7">
        <w:rPr>
          <w:rFonts w:ascii="Times New Roman" w:eastAsia="Times New Roman" w:hAnsi="Times New Roman" w:cs="Times New Roman"/>
          <w:b/>
          <w:sz w:val="20"/>
        </w:rPr>
        <w:t>1</w:t>
      </w:r>
      <w:r w:rsidR="001A7FE5">
        <w:rPr>
          <w:rFonts w:ascii="Times New Roman" w:eastAsia="Times New Roman" w:hAnsi="Times New Roman" w:cs="Times New Roman"/>
          <w:b/>
          <w:sz w:val="20"/>
        </w:rPr>
        <w:t>8</w:t>
      </w:r>
      <w:r w:rsidR="00DF2DE7">
        <w:rPr>
          <w:rFonts w:ascii="Times New Roman" w:eastAsia="Times New Roman" w:hAnsi="Times New Roman" w:cs="Times New Roman"/>
          <w:b/>
          <w:sz w:val="20"/>
        </w:rPr>
        <w:t>.11.202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72" w:type="dxa"/>
        </w:tblCellMar>
        <w:tblLook w:val="04A0"/>
      </w:tblPr>
      <w:tblGrid>
        <w:gridCol w:w="1542"/>
        <w:gridCol w:w="301"/>
        <w:gridCol w:w="9559"/>
        <w:gridCol w:w="74"/>
        <w:gridCol w:w="2241"/>
        <w:gridCol w:w="1734"/>
        <w:gridCol w:w="236"/>
      </w:tblGrid>
      <w:tr w:rsidR="00C33889">
        <w:trPr>
          <w:trHeight w:val="70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27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№6 (см. Приложение 1)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Беседа «Живём дружно». Цель: воспитывать у детей желание помогать друг другу, жить дружно.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Настольная игра «Половинки» Цель: развивать зрительное восприятие, мелкую моторику рук и координацию движений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рассказа К. Ушинского «Вместе тесно, а врозь скучно». Цель: выяснить, как дети понимают основную идею рассказа, и сделать вывод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в центре «Строитель». Игры с кубиками и шарами. Цель: создание простых построек из кубиков (дорожка, забор, башенка и др.)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«Мыши в кладовой». Цель: формировать умение бегать легко, не наталкиваясь друг на друга, двигаться в соответствии с текстом, быстро менять направление движения.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Д/игра «Покажи картинку». Цель: учить определять, что делают взрослые.</w:t>
            </w:r>
          </w:p>
        </w:tc>
        <w:tc>
          <w:tcPr>
            <w:tcW w:w="19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C33889" w:rsidRDefault="00DF2DE7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C33889" w:rsidRDefault="00DF2DE7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C33889" w:rsidRDefault="00DF2DE7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C33889">
        <w:trPr>
          <w:trHeight w:val="24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473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Сюжетно-игровое упражнение «Магазин игрушек» Лит.п. М.А. Рунова стр27.</w:t>
            </w:r>
          </w:p>
          <w:p w:rsidR="00473100" w:rsidRPr="00473100" w:rsidRDefault="00473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463D9">
              <w:rPr>
                <w:rFonts w:ascii="Times New Roman" w:hAnsi="Times New Roman" w:cs="Times New Roman"/>
                <w:sz w:val="20"/>
                <w:szCs w:val="20"/>
              </w:rPr>
              <w:t>Художественное творчество (рисование) «Дорожки» Лит.п. Е.А Янушко стр.23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51. Наблюдательная ворона. (с.104)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воронах, их повадках и особенностях, учить пониманию причинно-следственных связей.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right="19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70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1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«Куда спряталась одежда?».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 Цель: продолжать напоминать детям о правилах поведения за  столом во время обеда, используя игровые приемы с куклой, игрушечным котенком.</w:t>
            </w:r>
          </w:p>
        </w:tc>
      </w:tr>
      <w:tr w:rsidR="00C33889">
        <w:trPr>
          <w:trHeight w:val="4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9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6)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9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444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</w:t>
            </w:r>
          </w:p>
        </w:tc>
      </w:tr>
      <w:tr w:rsidR="00C33889">
        <w:trPr>
          <w:trHeight w:val="323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Полив растений. Цель: привлечь детей к показу способа полива. Формировать понимание, что растениям необходимы свет и вода, за ними нужно ухаживать. Учить вместе с воспитателем готовить оборудование: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приносить лейки, наливать воду в лейки. Воспитывать желание ухаживать за растениями.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Настольные игры по желанию детей. Цель: развивать мышление, внимание, усидчивость, умение доводить игру до конца, играть дружно.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«Скажи ласково» Цель: обогащать словарь детей словами с уменьшительно-ласкательными суффиксами.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Развивать умение образовывать данные слова; речь, память, внимание.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Музыкально-театрализованное представление “Зайкина избушка”. Цель: развивать уверенность в себе и своих возможностях. Поощрять стремление ребенка совершать добрые поступки, воспитывать умение понимать и сопереживать героям сказки.</w:t>
            </w:r>
          </w:p>
          <w:p w:rsidR="00C33889" w:rsidRDefault="00DF2DE7">
            <w:pPr>
              <w:ind w:right="171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 «Пройди бесшумно». Цели: формировать умение ходить четко, ритмично, с хорошей осанкой и координацией движений; двигаться в соответствии с текстом, быстро менять направление движения.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Тренировать умение рисовать горизонтальную линию с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9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51. Наблюдательная ворона. (с.105)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33889" w:rsidRDefault="00C33889"/>
        </w:tc>
        <w:tc>
          <w:tcPr>
            <w:tcW w:w="173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9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консультации по запросам родителей.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33889" w:rsidRDefault="00C33889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</w:tbl>
    <w:p w:rsidR="00C33889" w:rsidRDefault="00DF2DE7">
      <w:pPr>
        <w:tabs>
          <w:tab w:val="center" w:pos="1790"/>
          <w:tab w:val="center" w:pos="8585"/>
        </w:tabs>
        <w:spacing w:after="0"/>
      </w:pPr>
      <w:r>
        <w:tab/>
      </w:r>
      <w:r w:rsidR="00822A61">
        <w:rPr>
          <w:rFonts w:ascii="Times New Roman" w:eastAsia="Times New Roman" w:hAnsi="Times New Roman" w:cs="Times New Roman"/>
          <w:b/>
          <w:sz w:val="20"/>
        </w:rPr>
        <w:t xml:space="preserve">Среда </w:t>
      </w:r>
      <w:r w:rsidR="001A7FE5">
        <w:rPr>
          <w:rFonts w:ascii="Times New Roman" w:eastAsia="Times New Roman" w:hAnsi="Times New Roman" w:cs="Times New Roman"/>
          <w:b/>
          <w:sz w:val="20"/>
        </w:rPr>
        <w:t xml:space="preserve"> 19</w:t>
      </w:r>
      <w:r>
        <w:rPr>
          <w:rFonts w:ascii="Times New Roman" w:eastAsia="Times New Roman" w:hAnsi="Times New Roman" w:cs="Times New Roman"/>
          <w:b/>
          <w:sz w:val="20"/>
        </w:rPr>
        <w:t>.11.202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>Тематическая неделя «Профессии»</w:t>
      </w:r>
    </w:p>
    <w:tbl>
      <w:tblPr>
        <w:tblStyle w:val="TableGrid"/>
        <w:tblW w:w="15456" w:type="dxa"/>
        <w:tblInd w:w="142" w:type="dxa"/>
        <w:tblCellMar>
          <w:top w:w="53" w:type="dxa"/>
          <w:left w:w="108" w:type="dxa"/>
          <w:right w:w="78" w:type="dxa"/>
        </w:tblCellMar>
        <w:tblLook w:val="04A0"/>
      </w:tblPr>
      <w:tblGrid>
        <w:gridCol w:w="1547"/>
        <w:gridCol w:w="704"/>
        <w:gridCol w:w="9209"/>
        <w:gridCol w:w="2249"/>
        <w:gridCol w:w="1747"/>
      </w:tblGrid>
      <w:tr w:rsidR="00C33889">
        <w:trPr>
          <w:trHeight w:val="705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346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№7 (см. Приложение 1)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«Полотенце для куклы».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Сюжетно-ролевые игры по желанию детей. Цель: развивать самостоятельность, коммуникативные навыки общения со сверстниками.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с детьми «Все профессии важны». Цель: расширение представлений детей о профессиях, расширять представления о профессиях людей и их особенностях, орудиях труда, необходимых в работе.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 «Все профессии нужны, все профессии важны». Цель: способствовать проявлению интереса к чтению, развивать память, формировать знания посредством художественной литературы.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Конструирование по замыслу. Цель: закреплять умение сооружать различные постройки, используя полученные ранее навыки. Показать, как можно по-разному располагать постройки. Развивать конструктивное творчество. П/и «Воробушки и кот». Цели: формировать умение мягко спрыгивать, сгибая ноги в коленях; бегать, не задевая друг друга, увертываться от водящего, быстро убегать, находить свое место; приучать быть осторожными, занимая место, не толкать товарища.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after="440"/>
            </w:pPr>
            <w:r>
              <w:rPr>
                <w:rFonts w:ascii="Times New Roman" w:eastAsia="Times New Roman" w:hAnsi="Times New Roman" w:cs="Times New Roman"/>
                <w:sz w:val="20"/>
              </w:rPr>
              <w:t>Учить находить  с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игрушки красного цвета.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предметные картинки из серии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«Профессии»</w:t>
            </w:r>
          </w:p>
        </w:tc>
      </w:tr>
      <w:tr w:rsidR="00C33889">
        <w:trPr>
          <w:trHeight w:val="24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F46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1.Художественная литература  Сказка «Кот, петух и лиса» Лит.п В.В . Гербова  стр.38</w:t>
            </w:r>
          </w:p>
          <w:p w:rsidR="00F463D9" w:rsidRPr="00F463D9" w:rsidRDefault="00F46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(лепка) «конфеты на тарелке» Лит.п. Е.А. Янушко стр.25.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95. Продавец. (с.192)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профессией продавца; воспитывать уважение к труду и желание трудиться.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1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«Кто разденется быстрее куклы».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 Цель: побуждать детей выполнять элементарные правила поведения во время приема пищи.</w:t>
            </w:r>
          </w:p>
        </w:tc>
      </w:tr>
      <w:tr w:rsidR="00C33889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7)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Поливка цветов; наведение порядка в уголке природы</w:t>
            </w:r>
          </w:p>
        </w:tc>
      </w:tr>
      <w:tr w:rsidR="00C33889">
        <w:trPr>
          <w:trHeight w:val="231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«Кто нас лечит?». Цель: познакомить детей с работой медсестры и врача, дать понятие о том, что врачи заботятся о здоровье взрослых и детей.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волшебный мешочек «Кому предмет принадлежит». Цель: развивать речь, мышление, мелкую моторику. Д/и «Доскажи словечко». Цель: формировать у детей умение отгадывать загадки. Развивать логическое мышление, чувство рифмы, творческое воображение; расширять словарный запас.</w:t>
            </w:r>
          </w:p>
          <w:p w:rsidR="00C33889" w:rsidRDefault="00DF2DE7">
            <w:pPr>
              <w:spacing w:line="238" w:lineRule="auto"/>
              <w:ind w:right="412"/>
            </w:pPr>
            <w:r>
              <w:rPr>
                <w:rFonts w:ascii="Times New Roman" w:eastAsia="Times New Roman" w:hAnsi="Times New Roman" w:cs="Times New Roman"/>
                <w:sz w:val="20"/>
              </w:rPr>
              <w:t>Выложить в центре книги и театрализации маски с целью: побуждать детей к импровизации, творчеству. П/и «Солнышко и дождь». Цели: формировать умение ходить и бегать врассыпную, не наталкиваясь друг на друга; приучать их быстро действовать по сигналу воспитателя, помогать друг другу.</w:t>
            </w:r>
          </w:p>
          <w:p w:rsidR="00C33889" w:rsidRDefault="00DF2DE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«Помоги мишке». Цель: закреплять понятия: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высоко – низко, широко – узко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95. Продавец. (с.193)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Информационный фотостенд «Женские профессии»</w:t>
            </w:r>
          </w:p>
        </w:tc>
      </w:tr>
    </w:tbl>
    <w:p w:rsidR="00C33889" w:rsidRDefault="00822A61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Четверг</w:t>
      </w:r>
      <w:r w:rsidR="00DF2DE7">
        <w:rPr>
          <w:rFonts w:ascii="Times New Roman" w:eastAsia="Times New Roman" w:hAnsi="Times New Roman" w:cs="Times New Roman"/>
          <w:b/>
          <w:sz w:val="20"/>
        </w:rPr>
        <w:t xml:space="preserve"> 21.11.202</w:t>
      </w:r>
      <w:r>
        <w:rPr>
          <w:rFonts w:ascii="Times New Roman" w:eastAsia="Times New Roman" w:hAnsi="Times New Roman" w:cs="Times New Roman"/>
          <w:b/>
          <w:sz w:val="20"/>
        </w:rPr>
        <w:t>4</w:t>
      </w:r>
    </w:p>
    <w:tbl>
      <w:tblPr>
        <w:tblStyle w:val="TableGrid"/>
        <w:tblW w:w="15456" w:type="dxa"/>
        <w:tblInd w:w="142" w:type="dxa"/>
        <w:tblCellMar>
          <w:top w:w="56" w:type="dxa"/>
          <w:left w:w="108" w:type="dxa"/>
          <w:right w:w="115" w:type="dxa"/>
        </w:tblCellMar>
        <w:tblLook w:val="04A0"/>
      </w:tblPr>
      <w:tblGrid>
        <w:gridCol w:w="1543"/>
        <w:gridCol w:w="9928"/>
        <w:gridCol w:w="2243"/>
        <w:gridCol w:w="1742"/>
      </w:tblGrid>
      <w:tr w:rsidR="00C33889">
        <w:trPr>
          <w:trHeight w:val="70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</w:tbl>
    <w:p w:rsidR="00C33889" w:rsidRDefault="00C33889">
      <w:pPr>
        <w:spacing w:after="0"/>
        <w:ind w:left="-720" w:right="15970"/>
      </w:pPr>
    </w:p>
    <w:tbl>
      <w:tblPr>
        <w:tblStyle w:val="TableGrid"/>
        <w:tblW w:w="15456" w:type="dxa"/>
        <w:tblInd w:w="142" w:type="dxa"/>
        <w:tblCellMar>
          <w:top w:w="53" w:type="dxa"/>
          <w:left w:w="78" w:type="dxa"/>
          <w:right w:w="115" w:type="dxa"/>
        </w:tblCellMar>
        <w:tblLook w:val="04A0"/>
      </w:tblPr>
      <w:tblGrid>
        <w:gridCol w:w="1543"/>
        <w:gridCol w:w="704"/>
        <w:gridCol w:w="9194"/>
        <w:gridCol w:w="2273"/>
        <w:gridCol w:w="1742"/>
      </w:tblGrid>
      <w:tr w:rsidR="00C33889">
        <w:trPr>
          <w:trHeight w:val="323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№7 (см. Приложение 1)</w:t>
            </w:r>
          </w:p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«Кукла не умеет держать ложку».</w:t>
            </w:r>
          </w:p>
          <w:p w:rsidR="00C33889" w:rsidRDefault="00DF2DE7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о профессии повара. Цель: дать представление о профессии повара, уметь узнавать и называть предмет посуды, развивать познавательную активность, интерес к окружающему миру.</w:t>
            </w:r>
          </w:p>
          <w:p w:rsidR="00C33889" w:rsidRDefault="00DF2DE7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«Что нужно повару». Цель: упражнять детей в умении выбирать предметы необходимые в профессии повара.</w:t>
            </w:r>
          </w:p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 Е. Благининой «Мы сейчас бревно распилим ...». Цель: воспитывать любовь к поэзии  Е.</w:t>
            </w:r>
          </w:p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Благининой.</w:t>
            </w:r>
          </w:p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«Раскраски профессии». Цель: предложить детям для свободного раскрашивания раскраски на тему профессии. </w:t>
            </w:r>
          </w:p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Развивать мелкую моторику, чувство цвета.</w:t>
            </w:r>
          </w:p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«Птицы в гнездышках». Цели: формировать умение ходить и бегать, врассыпную, не наталкиваясь друг на  друга; приучать быстро действовать по сигналу воспитателя, помогать друг другу.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5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Упражнять в различении шара и куба. 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- предметные картинки из серии «Повар»</w:t>
            </w:r>
          </w:p>
        </w:tc>
      </w:tr>
      <w:tr w:rsidR="00C33889">
        <w:trPr>
          <w:trHeight w:val="47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Pr="00F463D9" w:rsidRDefault="00F463D9" w:rsidP="00F463D9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463D9">
              <w:rPr>
                <w:rFonts w:ascii="Times New Roman" w:hAnsi="Times New Roman" w:cs="Times New Roman"/>
                <w:sz w:val="20"/>
                <w:szCs w:val="20"/>
              </w:rPr>
              <w:t>Музыкальное занятие(Под руководством музыкального руководителя).</w:t>
            </w:r>
          </w:p>
          <w:p w:rsidR="00F463D9" w:rsidRPr="00F463D9" w:rsidRDefault="00F463D9" w:rsidP="00F463D9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речи Чтение рассказа Л.В. Толстого «Спала кошка на крыше»,Дидакт.игра «Ослики» В.В. Гербов астр.35.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96. Строитель. (с.194)</w:t>
            </w:r>
          </w:p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профессией строителя; воспитывать уважение к труду и желание трудиться.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70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«Вся одежда в шкафчике».</w:t>
            </w:r>
          </w:p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«Поварята готовят обед».</w:t>
            </w:r>
          </w:p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 Упражнение «Мы едим» с использованием игрушечного мишки.</w:t>
            </w: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Деятельность после сна</w:t>
            </w:r>
          </w:p>
        </w:tc>
        <w:tc>
          <w:tcPr>
            <w:tcW w:w="12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7)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</w:tr>
      <w:tr w:rsidR="00C33889">
        <w:trPr>
          <w:trHeight w:val="231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«Профессии». Цель:учить детей узнавать профессию по описанию.</w:t>
            </w:r>
          </w:p>
          <w:p w:rsidR="00C33889" w:rsidRDefault="00DF2DE7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Пальчиковая гимнастика. «Посуду моет наш Антошка…», «Здравствуйте, ручки». Цель: активизировать речь детей с помощью пальчиковых игр.</w:t>
            </w:r>
          </w:p>
          <w:p w:rsidR="00C33889" w:rsidRDefault="00DF2DE7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Прослушивание музыки Чайковского «Времена года» Цель: воспитывать отзывчивость на музыку разного характера, желание слушать ее, развитие устойчивого интереса и эмоциональной отзывчивости на музыкальное произведение.  </w:t>
            </w:r>
          </w:p>
          <w:p w:rsidR="00C33889" w:rsidRDefault="00DF2DE7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– забава «Воздушные шары» Цель: формировать умение регулировать силу удара по шару, доставить радость.</w:t>
            </w:r>
          </w:p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Д/игра «Лети шарик». Цель: закреплять понятия: вверх, вниз, на, под.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96. Строитель. (с.195)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Папка-передвижка «История возникновения праздника»</w:t>
            </w: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</w:tbl>
    <w:p w:rsidR="00C33889" w:rsidRDefault="00822A61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Пятница </w:t>
      </w:r>
      <w:r w:rsidR="001A7FE5">
        <w:rPr>
          <w:rFonts w:ascii="Times New Roman" w:eastAsia="Times New Roman" w:hAnsi="Times New Roman" w:cs="Times New Roman"/>
          <w:b/>
          <w:sz w:val="20"/>
        </w:rPr>
        <w:t xml:space="preserve"> 21</w:t>
      </w:r>
      <w:r w:rsidR="00DF2DE7">
        <w:rPr>
          <w:rFonts w:ascii="Times New Roman" w:eastAsia="Times New Roman" w:hAnsi="Times New Roman" w:cs="Times New Roman"/>
          <w:b/>
          <w:sz w:val="20"/>
        </w:rPr>
        <w:t>.11.202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453" w:type="dxa"/>
        <w:tblInd w:w="142" w:type="dxa"/>
        <w:tblCellMar>
          <w:top w:w="53" w:type="dxa"/>
          <w:right w:w="18" w:type="dxa"/>
        </w:tblCellMar>
        <w:tblLook w:val="04A0"/>
      </w:tblPr>
      <w:tblGrid>
        <w:gridCol w:w="1550"/>
        <w:gridCol w:w="707"/>
        <w:gridCol w:w="9105"/>
        <w:gridCol w:w="89"/>
        <w:gridCol w:w="2253"/>
        <w:gridCol w:w="1749"/>
      </w:tblGrid>
      <w:tr w:rsidR="00C33889">
        <w:trPr>
          <w:trHeight w:val="70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323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144" w:right="497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№7 (см. Приложение 1) Работа по формированию КГН. Игра «Чистые руки».</w:t>
            </w:r>
          </w:p>
          <w:p w:rsidR="00C33889" w:rsidRDefault="00DF2DE7">
            <w:pPr>
              <w:spacing w:line="238" w:lineRule="auto"/>
              <w:ind w:left="14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«Покажи на картинке, кто радуется, и кто грустит». Цель: познакомить детей с картинками, изображающими эмоциональное состояние героев. Обогащать словарь детей глаголами, обозначающими эмоциональное состояние. </w:t>
            </w:r>
          </w:p>
          <w:p w:rsidR="00C33889" w:rsidRDefault="00DF2DE7">
            <w:pPr>
              <w:spacing w:line="238" w:lineRule="auto"/>
              <w:ind w:left="144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альбомов, иллюстраций о профессиях. Цель: формировать представление о профессиях. Пальчиковая гимнастика. «Посуду моет наш Антошка …», «Сорока». Цель: развивать мелкую моторику рук, речь</w:t>
            </w:r>
          </w:p>
          <w:p w:rsidR="00C33889" w:rsidRDefault="00DF2DE7">
            <w:pPr>
              <w:ind w:left="14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Театральная деятельность: показ сказки «Репка» на магнитной доске. </w:t>
            </w:r>
          </w:p>
          <w:p w:rsidR="00C33889" w:rsidRDefault="00DF2DE7">
            <w:pPr>
              <w:ind w:left="144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«Воробушки и кот». Цели: формировать умение мягко спрыгивать, сгибая ноги в коленях; бегать, не задевая друг друга, увертываться от водящего, быстро убегать, находить свое место; приучать быть осторожными, занимая место, не толкать товарища.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12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«Собери картинку». Цель: закреплять  цвета, формы, расположение.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righ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предметные картинки из серии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«Профессии»,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«Инструменты»</w:t>
            </w:r>
          </w:p>
        </w:tc>
      </w:tr>
      <w:tr w:rsidR="00C33889">
        <w:trPr>
          <w:trHeight w:val="24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F46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1.Конструирование Игра «Построй такой же» Лит.п. Л.В .Куцакова стр.17.</w:t>
            </w:r>
          </w:p>
          <w:p w:rsidR="00F463D9" w:rsidRPr="00F463D9" w:rsidRDefault="00F46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2.Физическая культура Игра «Стань первым» Лит.пМ.А.Рунова стр.30.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93. Воспитатель. (с.188)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профессией воспитателя; воспитывать уважение к труду и желание трудиться.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70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2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Возвращение с прогулки</w:t>
            </w:r>
          </w:p>
        </w:tc>
        <w:tc>
          <w:tcPr>
            <w:tcW w:w="139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«Непослушные застежки».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Наблюдение «Цветы на подоконнике».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</w:tc>
      </w:tr>
      <w:tr w:rsidR="00C33889">
        <w:trPr>
          <w:trHeight w:val="47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7)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C33889">
        <w:trPr>
          <w:trHeight w:val="231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«Профессии». Цель: расширять представления детей о разнообразных профессиях, их названиях и роде деятельности. Знакомить с орудиями труда, инструментами нужными людям этих профессий, соотносить их.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Воспитывать уважение к труду взрослых.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Настольно-печатные игры, Шнуровки. Цель: развитие мелкой моторики рук.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Чтение русской народной сказки «Репка». Цель: воспитывать любовь к устному народному творчеству.</w:t>
            </w:r>
          </w:p>
          <w:p w:rsidR="00C33889" w:rsidRDefault="00DF2DE7">
            <w:pPr>
              <w:spacing w:line="238" w:lineRule="auto"/>
              <w:ind w:right="394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«Матрешки танцуют». Цель: формировать умение двигаться в соответствии с характером музыки. П/и «Лохматый пес». Цели: формировать умение двигаться в соответствии с текстом, быстро менять направление движения.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after="2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Упражнять  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различать предметы контрастной величины и обозначать их словами: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i/>
                <w:sz w:val="20"/>
              </w:rPr>
              <w:t>большой, маленький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Вечерняя </w:t>
            </w:r>
          </w:p>
        </w:tc>
        <w:tc>
          <w:tcPr>
            <w:tcW w:w="121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93. Воспитатель. (с.189)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377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-1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лями</w:t>
            </w:r>
          </w:p>
        </w:tc>
        <w:tc>
          <w:tcPr>
            <w:tcW w:w="131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Оформление тематической папки "Мамины заботы"</w:t>
            </w:r>
          </w:p>
        </w:tc>
      </w:tr>
    </w:tbl>
    <w:p w:rsidR="00C33889" w:rsidRDefault="00822A61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Понедельник </w:t>
      </w:r>
      <w:r w:rsidR="00DF2DE7">
        <w:rPr>
          <w:rFonts w:ascii="Times New Roman" w:eastAsia="Times New Roman" w:hAnsi="Times New Roman" w:cs="Times New Roman"/>
          <w:b/>
          <w:sz w:val="20"/>
        </w:rPr>
        <w:t xml:space="preserve"> 2</w:t>
      </w:r>
      <w:r w:rsidR="001A7FE5">
        <w:rPr>
          <w:rFonts w:ascii="Times New Roman" w:eastAsia="Times New Roman" w:hAnsi="Times New Roman" w:cs="Times New Roman"/>
          <w:b/>
          <w:sz w:val="20"/>
        </w:rPr>
        <w:t>4</w:t>
      </w:r>
      <w:r w:rsidR="00DF2DE7">
        <w:rPr>
          <w:rFonts w:ascii="Times New Roman" w:eastAsia="Times New Roman" w:hAnsi="Times New Roman" w:cs="Times New Roman"/>
          <w:b/>
          <w:sz w:val="20"/>
        </w:rPr>
        <w:t>.11.202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456" w:type="dxa"/>
        <w:tblInd w:w="142" w:type="dxa"/>
        <w:tblCellMar>
          <w:top w:w="53" w:type="dxa"/>
          <w:left w:w="7" w:type="dxa"/>
          <w:right w:w="73" w:type="dxa"/>
        </w:tblCellMar>
        <w:tblLook w:val="04A0"/>
      </w:tblPr>
      <w:tblGrid>
        <w:gridCol w:w="1556"/>
        <w:gridCol w:w="697"/>
        <w:gridCol w:w="9216"/>
        <w:gridCol w:w="2239"/>
        <w:gridCol w:w="21"/>
        <w:gridCol w:w="1727"/>
      </w:tblGrid>
      <w:tr w:rsidR="00C33889">
        <w:trPr>
          <w:trHeight w:val="70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0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  <w:p w:rsidR="00C33889" w:rsidRDefault="00DF2DE7">
            <w:pPr>
              <w:ind w:left="18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9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323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0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№7 (см. Приложение 1)</w:t>
            </w:r>
          </w:p>
          <w:p w:rsidR="00C33889" w:rsidRDefault="00DF2DE7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«Подарим зайке мыло».</w:t>
            </w:r>
          </w:p>
          <w:p w:rsidR="00C33889" w:rsidRDefault="00DF2DE7">
            <w:pPr>
              <w:spacing w:line="238" w:lineRule="auto"/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- ситуация «Одеваем куклу – ведем гулять – кормим» Цель: побуждать выполнять простые действия самостоятельно.</w:t>
            </w:r>
          </w:p>
          <w:p w:rsidR="00C33889" w:rsidRDefault="00DF2DE7">
            <w:pPr>
              <w:spacing w:line="238" w:lineRule="auto"/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альбома «Кто работает в нашем детском саду?» Цель: формировать знания детей о сотрудниках детского сада, желание познакомиться с ними, знать, чем они занимаются в детском саду, называть их по имени и отчеству, воспитывать уважительное отношение к сотрудникам сада.</w:t>
            </w:r>
          </w:p>
          <w:p w:rsidR="00C33889" w:rsidRDefault="00DF2DE7">
            <w:pPr>
              <w:spacing w:line="238" w:lineRule="auto"/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гимнастика. «Птичка», «Снежинки», «Надуем пузырь», «Вот какие мы большие» Цель: развивать артикуляционный аппарат.</w:t>
            </w:r>
          </w:p>
          <w:p w:rsidR="00C33889" w:rsidRDefault="00DF2DE7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>«Мастерим мебель» Цель: продолжать знакомить с правильными приемами лепки и конструирования мебели. П/и «Мыши в кладовой». Цель: формировать умение бегать легко, не наталкиваясь друг на друга, двигаться в соответствии с текстом, быстро менять направление движения.</w:t>
            </w: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89"/>
            </w:pPr>
            <w:r>
              <w:rPr>
                <w:rFonts w:ascii="Times New Roman" w:eastAsia="Times New Roman" w:hAnsi="Times New Roman" w:cs="Times New Roman"/>
                <w:sz w:val="20"/>
              </w:rPr>
              <w:t>Учить находить игрушки жёлтого цвета с</w:t>
            </w:r>
          </w:p>
        </w:tc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8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предметные картинки из серии «Профессии» </w:t>
            </w:r>
          </w:p>
        </w:tc>
      </w:tr>
      <w:tr w:rsidR="00C33889">
        <w:trPr>
          <w:trHeight w:val="24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0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F46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1.Познание (Сенсорика) </w:t>
            </w:r>
            <w:r w:rsidR="000F122C">
              <w:rPr>
                <w:rFonts w:ascii="Times New Roman" w:hAnsi="Times New Roman" w:cs="Times New Roman"/>
                <w:sz w:val="20"/>
                <w:szCs w:val="20"/>
              </w:rPr>
              <w:t>«Бегите ко мне» Лит.п. Е.А.Янушко стр.19</w:t>
            </w:r>
          </w:p>
          <w:p w:rsidR="000F122C" w:rsidRPr="00F463D9" w:rsidRDefault="000F1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занятие(Под руководством музыкального руководителя).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0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Прогулка</w:t>
            </w:r>
          </w:p>
        </w:tc>
        <w:tc>
          <w:tcPr>
            <w:tcW w:w="12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97. Врач. (с.196)</w:t>
            </w:r>
          </w:p>
          <w:p w:rsidR="00C33889" w:rsidRDefault="00DF2DE7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профессией врача; воспитывать уважение к труду и желание трудиться.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80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pPr>
              <w:ind w:left="80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70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0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«Мишка забыл сложить одежду в шкаф».</w:t>
            </w:r>
          </w:p>
          <w:p w:rsidR="00C33889" w:rsidRDefault="00DF2DE7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«Выбери одежду для куклы».</w:t>
            </w:r>
          </w:p>
          <w:p w:rsidR="00C33889" w:rsidRDefault="00DF2DE7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 Цель: формировать умение аккуратно есть, правильно держать ложку.</w:t>
            </w:r>
          </w:p>
        </w:tc>
        <w:tc>
          <w:tcPr>
            <w:tcW w:w="1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0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7)</w:t>
            </w:r>
          </w:p>
        </w:tc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80" w:right="87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карандашей; наведение порядка в уголке рисования</w:t>
            </w:r>
          </w:p>
        </w:tc>
      </w:tr>
      <w:tr w:rsidR="00C33889">
        <w:trPr>
          <w:trHeight w:val="139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0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«Помощники». Цель: формировать представление о домашних обязанностях, учить проявлять заботу о близких людях.</w:t>
            </w:r>
          </w:p>
          <w:p w:rsidR="00C33889" w:rsidRDefault="00DF2DE7">
            <w:pPr>
              <w:spacing w:line="238" w:lineRule="auto"/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«Назови профессию». Цель: углубить и расширить знания детей о труде сотрудников детского сада, уметь определять и называть профессию на картинке по отличительным признакам (одежде, инструментам, оборудованию).</w:t>
            </w:r>
          </w:p>
          <w:p w:rsidR="00C33889" w:rsidRDefault="00DF2DE7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Чтение русской народной песенки «Коза - дереза». Цель: формировать умение внимательно слушать чтение </w:t>
            </w: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89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«Повтори потешку, стихотворение». Цель: учить договаривать слова, фразы, запоминать.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139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песенки.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Самостоятельные игры детей с конструктором. Цель: развивать конструкторские навыки.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«Солнышко и дождь». Цели: формировать умение ходить и бегать врассыпную, не наталкиваясь друг на друга; приучать быстро действовать по сигналу воспитателя, помогать друг другу.</w:t>
            </w:r>
          </w:p>
          <w:p w:rsidR="00C33889" w:rsidRDefault="00DF2DE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7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97. Врач. (с.197)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Буклет «Виды конструкторов для малышей».</w:t>
            </w:r>
          </w:p>
        </w:tc>
      </w:tr>
    </w:tbl>
    <w:p w:rsidR="00C33889" w:rsidRDefault="00DF2DE7">
      <w:pPr>
        <w:tabs>
          <w:tab w:val="center" w:pos="1587"/>
          <w:tab w:val="center" w:pos="7238"/>
        </w:tabs>
        <w:spacing w:after="0"/>
      </w:pPr>
      <w:r>
        <w:tab/>
      </w:r>
      <w:r w:rsidR="009D3F8F">
        <w:rPr>
          <w:rFonts w:ascii="Times New Roman" w:eastAsia="Times New Roman" w:hAnsi="Times New Roman" w:cs="Times New Roman"/>
          <w:b/>
          <w:sz w:val="20"/>
        </w:rPr>
        <w:t xml:space="preserve">Вторник </w:t>
      </w:r>
      <w:r>
        <w:rPr>
          <w:rFonts w:ascii="Times New Roman" w:eastAsia="Times New Roman" w:hAnsi="Times New Roman" w:cs="Times New Roman"/>
          <w:b/>
          <w:sz w:val="20"/>
        </w:rPr>
        <w:t xml:space="preserve"> 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  <w:r>
        <w:rPr>
          <w:rFonts w:ascii="Times New Roman" w:eastAsia="Times New Roman" w:hAnsi="Times New Roman" w:cs="Times New Roman"/>
          <w:b/>
          <w:sz w:val="20"/>
        </w:rPr>
        <w:t>.11.202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  <w:r>
        <w:rPr>
          <w:rFonts w:ascii="Times New Roman" w:eastAsia="Times New Roman" w:hAnsi="Times New Roman" w:cs="Times New Roman"/>
          <w:b/>
          <w:sz w:val="20"/>
        </w:rPr>
        <w:tab/>
        <w:t>Тематический день: 26 ноября в 2023 году. Последнее воскресенье ноября: День матери в России</w:t>
      </w:r>
    </w:p>
    <w:tbl>
      <w:tblPr>
        <w:tblStyle w:val="TableGrid"/>
        <w:tblW w:w="15456" w:type="dxa"/>
        <w:tblInd w:w="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47"/>
        <w:gridCol w:w="704"/>
        <w:gridCol w:w="9135"/>
        <w:gridCol w:w="74"/>
        <w:gridCol w:w="2249"/>
        <w:gridCol w:w="1747"/>
      </w:tblGrid>
      <w:tr w:rsidR="00C33889">
        <w:trPr>
          <w:trHeight w:val="705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8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27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№7 (см. Приложение 1)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«Умываемся сами».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Игра «Поручение». Цель: побуждать выполнять простейшие трудовые поручения. 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Беседа о маме. Цель: побуждать детей составлять рассказ о своей маме, ее профессии. </w:t>
            </w:r>
          </w:p>
          <w:p w:rsidR="00C33889" w:rsidRDefault="00DF2DE7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Пальчиковая гимнастика. «Посуду моет наш Антошка …», «Сорока-сорока» Цель: развивать мелкую моторику рук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«Раскраски -профессии». Цель: предложить детям для свободного раскрашивания раскраски на тему женские профессии. Развивать мелкую моторику, чувство цвета.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П/и «Лохматый пес». Цели: формировать умение двигаться в соответствии с текстом, быстро менять направление движения.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Д/игра «Катание кукол» - что можно делать с игрушками.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C33889" w:rsidRDefault="00DF2DE7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C33889" w:rsidRDefault="00DF2DE7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C33889" w:rsidRDefault="00DF2DE7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C33889">
        <w:trPr>
          <w:trHeight w:val="24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ОД</w:t>
            </w:r>
          </w:p>
        </w:tc>
        <w:tc>
          <w:tcPr>
            <w:tcW w:w="1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2C" w:rsidRDefault="000F1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Комплекс общеразвивающих упражнений «Мой мяч» Лит.п. М.А. Рукнова стр.31.</w:t>
            </w:r>
          </w:p>
          <w:p w:rsidR="00C33889" w:rsidRPr="000F122C" w:rsidRDefault="000F1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2.Художественное творчество (рисование)  «Круги» Лит.п. Е.А.Янушко стр.24.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94. Дворник. (с.190)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профессией дворника; воспитывать уважение к труду и желание трудиться.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70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«Научи куклу разуваться».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 Игровая ситуация «Куклы Катюша и Андрюша обедают с нами».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Чтение художественной литературы: сказка «Теремок» (обр. М. Булатова)</w:t>
            </w:r>
          </w:p>
        </w:tc>
        <w:tc>
          <w:tcPr>
            <w:tcW w:w="17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7)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Поливка цветов</w:t>
            </w:r>
          </w:p>
        </w:tc>
      </w:tr>
      <w:tr w:rsidR="00C33889">
        <w:trPr>
          <w:trHeight w:val="70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Трудовая игра «Наведем порядок сами» Цель: продолжать учить убирать игрушки на свои места.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Д/и«Угадай профессию». Цель: закреплять умение определять профессию по картинкам.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Чтение стихотворения В. Берестова «Больная кукла». Цель: прочитать стихотворение, побеседовать, как нужно 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Игровое упр. «Сбей кеглю» 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162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9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вести себя, если кто-то болен.</w:t>
            </w:r>
          </w:p>
          <w:p w:rsidR="00C33889" w:rsidRDefault="00DF2DE7">
            <w:pPr>
              <w:spacing w:line="238" w:lineRule="auto"/>
              <w:ind w:right="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Конструирование по замыслу. Цель: закреплять умение сооружать различные постройки, используя полученные ранее навыки. Учить по-разному располагать постройки. Развивать конструктивное творчество. П/и «Солнышко и дождь». Цели: формировать умение ходить и бегать врассыпную, не наталкиваясь друг на друга; приучать быстро действовать по сигналу воспитателя, помогать друг другу.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Цель: формировать умение выполнять метание в горизонтальную цель 1,5- 2 метра.  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94. Дворник. (с.191)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Праздник «День матери»</w:t>
            </w:r>
          </w:p>
        </w:tc>
        <w:tc>
          <w:tcPr>
            <w:tcW w:w="40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</w:tbl>
    <w:p w:rsidR="00C33889" w:rsidRDefault="009D3F8F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Среда </w:t>
      </w:r>
      <w:r w:rsidR="001A7FE5">
        <w:rPr>
          <w:rFonts w:ascii="Times New Roman" w:eastAsia="Times New Roman" w:hAnsi="Times New Roman" w:cs="Times New Roman"/>
          <w:b/>
          <w:sz w:val="20"/>
        </w:rPr>
        <w:t xml:space="preserve"> 26</w:t>
      </w:r>
      <w:r w:rsidR="00DF2DE7">
        <w:rPr>
          <w:rFonts w:ascii="Times New Roman" w:eastAsia="Times New Roman" w:hAnsi="Times New Roman" w:cs="Times New Roman"/>
          <w:b/>
          <w:sz w:val="20"/>
        </w:rPr>
        <w:t>.11.202</w:t>
      </w:r>
      <w:r w:rsidR="001A7FE5">
        <w:rPr>
          <w:rFonts w:ascii="Times New Roman" w:eastAsia="Times New Roman" w:hAnsi="Times New Roman" w:cs="Times New Roman"/>
          <w:b/>
          <w:sz w:val="20"/>
        </w:rPr>
        <w:t xml:space="preserve">5 </w:t>
      </w:r>
      <w:r w:rsidR="00DF2DE7">
        <w:rPr>
          <w:rFonts w:ascii="Times New Roman" w:eastAsia="Times New Roman" w:hAnsi="Times New Roman" w:cs="Times New Roman"/>
          <w:sz w:val="20"/>
        </w:rPr>
        <w:t>Тематическая неделя «Зимушка-зима»</w:t>
      </w:r>
    </w:p>
    <w:tbl>
      <w:tblPr>
        <w:tblStyle w:val="TableGrid"/>
        <w:tblW w:w="15455" w:type="dxa"/>
        <w:tblInd w:w="142" w:type="dxa"/>
        <w:tblCellMar>
          <w:top w:w="53" w:type="dxa"/>
          <w:left w:w="108" w:type="dxa"/>
          <w:right w:w="88" w:type="dxa"/>
        </w:tblCellMar>
        <w:tblLook w:val="04A0"/>
      </w:tblPr>
      <w:tblGrid>
        <w:gridCol w:w="1542"/>
        <w:gridCol w:w="705"/>
        <w:gridCol w:w="9178"/>
        <w:gridCol w:w="45"/>
        <w:gridCol w:w="2243"/>
        <w:gridCol w:w="1742"/>
      </w:tblGrid>
      <w:tr w:rsidR="00C33889">
        <w:trPr>
          <w:trHeight w:val="772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300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Утро</w:t>
            </w:r>
          </w:p>
        </w:tc>
        <w:tc>
          <w:tcPr>
            <w:tcW w:w="9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№7 (см. Приложение 1)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«Научи куклу пользоваться носовым платком».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Самостоятельная игровая деятельность детей. Цель: поддерживать желание детей играть самостоятельно; развивать воображение, творческий интерес; воспитывать самостоятельность.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«Зимушка-зима!». Цель: расширять представления детей о характерных особенностях зимней природы, развивать разговорную речь, память.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Упражнение на развитие речевого дыхания: «Подуй на снежинку».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Слушание песенок на тему «Зимушка-зима». Цель: создавать радостное настроение, побуждать двигаться под музыку, повторять знакомые слова.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Упражнение «Прыгни — повернись». Цель: формировать умение быстро выполнять действия по сигналу воспитателя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«Чудесный мешочек». Цель: учить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различать овощи и фрукты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изображения зимнего леса, игр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детей на улице зимой</w:t>
            </w:r>
          </w:p>
        </w:tc>
      </w:tr>
      <w:tr w:rsidR="00C33889">
        <w:trPr>
          <w:trHeight w:val="4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E7F" w:rsidRPr="00323E7F" w:rsidRDefault="00323E7F" w:rsidP="00323E7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323E7F">
              <w:rPr>
                <w:sz w:val="20"/>
                <w:szCs w:val="20"/>
              </w:rPr>
              <w:t xml:space="preserve">Художественная литература </w:t>
            </w:r>
            <w:r w:rsidRPr="00323E7F">
              <w:rPr>
                <w:rStyle w:val="c0"/>
                <w:color w:val="000000"/>
                <w:sz w:val="20"/>
                <w:szCs w:val="20"/>
              </w:rPr>
              <w:t>Сказки: р.н. «Колобок»</w:t>
            </w:r>
          </w:p>
          <w:p w:rsidR="00323E7F" w:rsidRPr="00323E7F" w:rsidRDefault="00323E7F" w:rsidP="00323E7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23E7F">
              <w:rPr>
                <w:rStyle w:val="c14"/>
                <w:color w:val="000000"/>
                <w:sz w:val="20"/>
                <w:szCs w:val="20"/>
              </w:rPr>
              <w:t>«Два жадных медвежонка», венг., обр. А. Краснова и В. Важдаева;</w:t>
            </w:r>
          </w:p>
          <w:p w:rsidR="00323E7F" w:rsidRPr="00323E7F" w:rsidRDefault="00323E7F" w:rsidP="00323E7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23E7F">
              <w:rPr>
                <w:rStyle w:val="c0"/>
                <w:color w:val="000000"/>
                <w:sz w:val="20"/>
                <w:szCs w:val="20"/>
              </w:rPr>
              <w:t>Рассказы: «Лиса Патрикеевна»</w:t>
            </w:r>
          </w:p>
          <w:p w:rsidR="00C33889" w:rsidRPr="00BA0FD3" w:rsidRDefault="00323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(лепка) «Витамины в баночке»  Лит.пЕ.А.Янушко стр.27.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57. В гости к нам пришла зима. (с.116)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зимой, умение любоваться красотой зимней природы; познакомить со свойствами снега.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4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pPr>
              <w:ind w:right="321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КГН и навыков самообслуживания. Игра «Уберем кукольную одежду». Игра-имитация «Испечем оладушки». </w:t>
            </w: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pPr>
              <w:ind w:right="5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Работа по воспитанию культуры поведения за столом в обед. Упражнение «Мы едим» с использованием игрушечного мишки. Чтение художественной литературы: «Котауси и Мауси» (обр. К. Чуковского) </w:t>
            </w: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7)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C33889">
        <w:trPr>
          <w:trHeight w:val="185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Проведение игры «Собирай-ка» или «Где живет игрушка» Цель: продолжать побуждать детей к складыванию игрушек на свое место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Д/и «Подбери по форме» Цель: закреплять умение находить предметы определённой формы: круг, квадрат.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Чтение потешки «Уж ты зимушка- зима» Цель: познакомить детей с потешкой.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Раскраски по теме «Зима». Цель: формировать умение аккуратно закрашивать.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П/и «Воробушки и кот». Цель: приучать к осторожности.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after="2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Учить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сооружать постройки по образцу.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57. В гости к нам пришла зима. (с.117)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Памятка «Фитотерапия в период инфекционных заболеваний»</w:t>
            </w: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</w:tbl>
    <w:p w:rsidR="001A7FE5" w:rsidRDefault="001A7FE5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1A7FE5" w:rsidRDefault="001A7FE5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1A7FE5" w:rsidRDefault="001A7FE5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C33889" w:rsidRDefault="009D3F8F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Четверг</w:t>
      </w:r>
      <w:r w:rsidR="001A7FE5">
        <w:rPr>
          <w:rFonts w:ascii="Times New Roman" w:eastAsia="Times New Roman" w:hAnsi="Times New Roman" w:cs="Times New Roman"/>
          <w:b/>
          <w:sz w:val="20"/>
        </w:rPr>
        <w:t xml:space="preserve"> 27</w:t>
      </w:r>
      <w:r w:rsidR="00DF2DE7">
        <w:rPr>
          <w:rFonts w:ascii="Times New Roman" w:eastAsia="Times New Roman" w:hAnsi="Times New Roman" w:cs="Times New Roman"/>
          <w:b/>
          <w:sz w:val="20"/>
        </w:rPr>
        <w:t>.11.202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46"/>
        <w:gridCol w:w="703"/>
        <w:gridCol w:w="9097"/>
        <w:gridCol w:w="119"/>
        <w:gridCol w:w="2247"/>
        <w:gridCol w:w="1739"/>
        <w:gridCol w:w="236"/>
      </w:tblGrid>
      <w:tr w:rsidR="00C33889">
        <w:trPr>
          <w:trHeight w:val="761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C33889">
        <w:trPr>
          <w:trHeight w:val="254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№7 (см. Приложение 1)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«Подари кукле расческу».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Пакт/упр. «Зеркало». Цель: продолжать учить умываться; проверять при помощи зеркала хорошо ли они умылись.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Беседа «Что зима нам принесла». Цель: повторить признаки зимы.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 А. Кондратьева «Зеркало». Цель: формировать умение внимательно слушать, понимать смысл прочитанного.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Игры с напольным строительным материалом. Цель: формировать умение называть детали конструктора.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П/и «По ровненькой дорожке». Цели: развивать согласованность рук и ног при движении.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Д/игра «Заболела кукла». Цель: учить сопереживать и заботиться о больных.</w:t>
            </w: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183"/>
            </w:pPr>
            <w:r>
              <w:rPr>
                <w:rFonts w:ascii="Times New Roman" w:eastAsia="Times New Roman" w:hAnsi="Times New Roman" w:cs="Times New Roman"/>
                <w:sz w:val="20"/>
              </w:rPr>
              <w:t>- предметные картинки из серии «Зима» - иллюстрации зимнего пейзажа</w:t>
            </w:r>
          </w:p>
        </w:tc>
      </w:tr>
      <w:tr w:rsidR="00C33889">
        <w:trPr>
          <w:trHeight w:val="47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323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1.Музыкальное занятие(По плану музыкального руководителя)</w:t>
            </w:r>
          </w:p>
          <w:p w:rsidR="00323E7F" w:rsidRPr="00323E7F" w:rsidRDefault="00323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 Чтение рассказа Л.Н. Толстого «Был у Пети и Миши конь».Лит.п. В.В. Гербов астр.36.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58. Снежные мячики. (с.118)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сезонных изменениях в природе зимой, умение любоваться красотой зимней природы; познакомить со свойствами снега.</w:t>
            </w: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C33889">
        <w:trPr>
          <w:trHeight w:val="70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КГН и навыков самообслуживания. Игровая ситуация «Подарим мишке платочек».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Чтение «Заюшкина избушка»</w:t>
            </w: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7)</w:t>
            </w: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</w:tr>
      <w:tr w:rsidR="00C33889">
        <w:trPr>
          <w:trHeight w:val="277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Организация и проведение ролевой игры: «Кукла обедает» Цель: дать первоначальные знания о предметах, необходимых для приготовления и принятия пищи, формировать умение выполнять отдельные трудовые действия при участии взрослых.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Проведение игры-экспериментирования с бумагой «Снежки!» Цель: познакомится со свойствами бумаги, воспитывать интерес к игре.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 «Лисий хвостик» Н. Пикулиной. Цель: воспитывать любовь к поэзии.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Упражнять детей в рисовании прямых линий. Закреплять умение пользоваться красками, правильно держать кисть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Сопровождение кормления объяснением, какие блюда едят дети, об их пользе и значении для здоровья. Цель: формировать основы ЗОЖ.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after="2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Учить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раскатывать комочки пластилина круговыми движениями.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58. Снежные мячики. (с.119)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79"/>
        </w:trPr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Работа с родителями</w:t>
            </w:r>
          </w:p>
        </w:tc>
        <w:tc>
          <w:tcPr>
            <w:tcW w:w="11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Оформление стенда в приемной "Зимние месяцы"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</w:tbl>
    <w:p w:rsidR="00C33889" w:rsidRDefault="00C33889">
      <w:pPr>
        <w:spacing w:after="210"/>
      </w:pPr>
    </w:p>
    <w:p w:rsidR="00C33889" w:rsidRDefault="009D3F8F">
      <w:pPr>
        <w:spacing w:after="3"/>
        <w:ind w:left="10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Пятница </w:t>
      </w:r>
      <w:r w:rsidR="001A7FE5">
        <w:rPr>
          <w:rFonts w:ascii="Times New Roman" w:eastAsia="Times New Roman" w:hAnsi="Times New Roman" w:cs="Times New Roman"/>
          <w:b/>
          <w:sz w:val="20"/>
        </w:rPr>
        <w:t xml:space="preserve"> 28</w:t>
      </w:r>
      <w:r w:rsidR="00DF2DE7">
        <w:rPr>
          <w:rFonts w:ascii="Times New Roman" w:eastAsia="Times New Roman" w:hAnsi="Times New Roman" w:cs="Times New Roman"/>
          <w:b/>
          <w:sz w:val="20"/>
        </w:rPr>
        <w:t>.11.202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648" w:type="dxa"/>
        <w:tblInd w:w="142" w:type="dxa"/>
        <w:tblCellMar>
          <w:top w:w="53" w:type="dxa"/>
          <w:left w:w="108" w:type="dxa"/>
          <w:right w:w="60" w:type="dxa"/>
        </w:tblCellMar>
        <w:tblLook w:val="04A0"/>
      </w:tblPr>
      <w:tblGrid>
        <w:gridCol w:w="1532"/>
        <w:gridCol w:w="748"/>
        <w:gridCol w:w="9082"/>
        <w:gridCol w:w="2280"/>
        <w:gridCol w:w="1770"/>
        <w:gridCol w:w="236"/>
      </w:tblGrid>
      <w:tr w:rsidR="00C33889">
        <w:trPr>
          <w:trHeight w:val="70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54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right="542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№7 (см. Приложение 1) Работа по формированию КГН. Игра «Умоем куклу».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СРИ «Парикмахеры». Цель: познакомить с профессией парикмахера, приучать к самостоятельному расчесыванию, учить соблюдать аккуратный внешний вид.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«Какого цвета?». Цель: формировать умение понимать задание, применять умение различать основные цвета.   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 «Заборчик», «Иголочка», «Лошадка». Цель: развивать артикуляционный аппарат.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Музыкальная игра «Кто, как идет?». Цель: учить двигаться под музыку.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«В гости бабушка пришла». Цель: учить одеваться в определённой последовательности.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Д/игра «оденем куклу». Цель: закреплять навыки самообслуживания и умения оказывать помощь другим.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- предметные картинки из серии «Зима»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323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3E7F">
              <w:rPr>
                <w:rFonts w:ascii="Times New Roman" w:hAnsi="Times New Roman" w:cs="Times New Roman"/>
                <w:sz w:val="20"/>
                <w:szCs w:val="20"/>
              </w:rPr>
              <w:t xml:space="preserve">1.Конструирование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Игра « Построй такой же» Лит.п. Л.В.Куцакова стр.17.</w:t>
            </w:r>
          </w:p>
          <w:p w:rsidR="00323E7F" w:rsidRPr="00323E7F" w:rsidRDefault="00323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23391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Подвижная игра с прыжками Дружно прыгнем» М.А. Рунова стр.22.</w:t>
            </w: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59. Ледяное царство холода. (с.120)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зимой, умение любоваться красотой зимней природы; познакомить со свойствами снега.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70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«Чистим одежду от снега».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совершенствовать умение аккуратно есть, правильно держать ложку.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Релаксация перед сном: прослушивание музыкальной композиции: «Колыбельная» (муз. М. Красева)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7)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Ремонт  книг и печатной продукции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54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Наблюдение за уборкой взрослого в игровой комнате, привлечение к элементарной трудовой деятельности (убрать игрушки). Цель: приобщать детей к труду.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Игра «Клубочки» Цель: сравнение предметов по величине и цвету.  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«Расскажи про свою любимую игрушку». Цель: формировать умение составлять небольшой рассказ с помощью наводящих вопросов. Развивать речь детей, расширять словарь.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Предложить детям раскраски на зимнюю тематику. Цель: совершенствовать умение правильно держать карандаш, аккуратно закрашивать.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«Пузырь». Цель: формировать умение становиться в круг, делать его то шире, то уже, приучать их согласовывать свои движения с произносимыми словами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Закреплять умения подбирать предметы по цвету, форме 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59. Ледяное царство холода. (с.121)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Родительское собрание "Здоровьсберегающие технологии"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</w:tbl>
    <w:p w:rsidR="00C33889" w:rsidRDefault="00DF2DE7">
      <w:pPr>
        <w:tabs>
          <w:tab w:val="center" w:pos="1940"/>
          <w:tab w:val="center" w:pos="7402"/>
        </w:tabs>
        <w:spacing w:after="0"/>
      </w:pPr>
      <w:r>
        <w:tab/>
      </w:r>
      <w:r w:rsidR="001A7FE5">
        <w:rPr>
          <w:rFonts w:ascii="Times New Roman" w:eastAsia="Times New Roman" w:hAnsi="Times New Roman" w:cs="Times New Roman"/>
          <w:b/>
          <w:sz w:val="20"/>
        </w:rPr>
        <w:t>Понедельник 01</w:t>
      </w:r>
      <w:r>
        <w:rPr>
          <w:rFonts w:ascii="Times New Roman" w:eastAsia="Times New Roman" w:hAnsi="Times New Roman" w:cs="Times New Roman"/>
          <w:b/>
          <w:sz w:val="20"/>
        </w:rPr>
        <w:t>.1</w:t>
      </w:r>
      <w:r w:rsidR="009D3F8F">
        <w:rPr>
          <w:rFonts w:ascii="Times New Roman" w:eastAsia="Times New Roman" w:hAnsi="Times New Roman" w:cs="Times New Roman"/>
          <w:b/>
          <w:sz w:val="20"/>
        </w:rPr>
        <w:t>2</w:t>
      </w:r>
      <w:r>
        <w:rPr>
          <w:rFonts w:ascii="Times New Roman" w:eastAsia="Times New Roman" w:hAnsi="Times New Roman" w:cs="Times New Roman"/>
          <w:b/>
          <w:sz w:val="20"/>
        </w:rPr>
        <w:t>.202</w:t>
      </w:r>
      <w:r w:rsidR="001A7FE5">
        <w:rPr>
          <w:rFonts w:ascii="Times New Roman" w:eastAsia="Times New Roman" w:hAnsi="Times New Roman" w:cs="Times New Roman"/>
          <w:b/>
          <w:sz w:val="20"/>
        </w:rPr>
        <w:t xml:space="preserve">5 </w:t>
      </w:r>
      <w:r>
        <w:rPr>
          <w:rFonts w:ascii="Times New Roman" w:eastAsia="Times New Roman" w:hAnsi="Times New Roman" w:cs="Times New Roman"/>
          <w:b/>
          <w:sz w:val="20"/>
        </w:rPr>
        <w:tab/>
        <w:t>Тематический день: 30 ноября: День Государственного герба Российской Федерации</w:t>
      </w:r>
    </w:p>
    <w:tbl>
      <w:tblPr>
        <w:tblStyle w:val="TableGrid"/>
        <w:tblW w:w="15677" w:type="dxa"/>
        <w:tblInd w:w="142" w:type="dxa"/>
        <w:tblCellMar>
          <w:top w:w="56" w:type="dxa"/>
          <w:left w:w="108" w:type="dxa"/>
          <w:right w:w="115" w:type="dxa"/>
        </w:tblCellMar>
        <w:tblLook w:val="04A0"/>
      </w:tblPr>
      <w:tblGrid>
        <w:gridCol w:w="1548"/>
        <w:gridCol w:w="9866"/>
        <w:gridCol w:w="2267"/>
        <w:gridCol w:w="1760"/>
        <w:gridCol w:w="236"/>
      </w:tblGrid>
      <w:tr w:rsidR="00C33889">
        <w:trPr>
          <w:trHeight w:val="7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</w:tbl>
    <w:p w:rsidR="00C33889" w:rsidRDefault="00C33889">
      <w:pPr>
        <w:spacing w:after="0"/>
        <w:ind w:left="-720" w:right="15970"/>
      </w:pPr>
    </w:p>
    <w:tbl>
      <w:tblPr>
        <w:tblStyle w:val="TableGrid"/>
        <w:tblW w:w="15677" w:type="dxa"/>
        <w:tblInd w:w="142" w:type="dxa"/>
        <w:tblCellMar>
          <w:top w:w="53" w:type="dxa"/>
          <w:left w:w="108" w:type="dxa"/>
          <w:right w:w="65" w:type="dxa"/>
        </w:tblCellMar>
        <w:tblLook w:val="04A0"/>
      </w:tblPr>
      <w:tblGrid>
        <w:gridCol w:w="1548"/>
        <w:gridCol w:w="719"/>
        <w:gridCol w:w="9147"/>
        <w:gridCol w:w="2267"/>
        <w:gridCol w:w="1760"/>
        <w:gridCol w:w="236"/>
      </w:tblGrid>
      <w:tr w:rsidR="00C33889">
        <w:trPr>
          <w:trHeight w:val="27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  <w:ind w:right="609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№7 (см. Приложение 1) Работа по формированию КГН. Игра «Где твое полотенце?».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Организация и проведение ролевой игры: «У куклы день рождение» Цель: дать первоначальные знания о предметах, необходимых для приготовления и принятия пищи,</w:t>
            </w:r>
          </w:p>
          <w:p w:rsidR="00C33889" w:rsidRDefault="00DF2DE7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Д/упр. и игры с кубиками и кирпичиками. Цель: упражнять в различении и назывании цветов (красный, синий, желтый).</w:t>
            </w:r>
          </w:p>
          <w:p w:rsidR="00C33889" w:rsidRDefault="00DF2DE7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гимнастика. «Грибок», «Орешки», «Качели», «Лесенка» Цель: развивать артикуляционный аппарат.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в центре патриотического воспитания герба нашей страны. Цель: обогащать знания детей, активизировать речевую активность детей.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Д/игра «Дорожки». Цель: формировать понятия: один, много, счет до трех.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357"/>
            </w:pPr>
            <w:r>
              <w:rPr>
                <w:rFonts w:ascii="Times New Roman" w:eastAsia="Times New Roman" w:hAnsi="Times New Roman" w:cs="Times New Roman"/>
                <w:sz w:val="20"/>
              </w:rPr>
              <w:t>- предметные картинки из серии «Зима» - песни о зиме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A2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 (Сенсорика) «Построим башню» Лит.п Е.А Янушко стр.19.</w:t>
            </w:r>
          </w:p>
          <w:p w:rsidR="00A23391" w:rsidRPr="00A23391" w:rsidRDefault="00A2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 (По плану музыкального руководителя)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60. Зимние игры. (с.122)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зимой, умение любоваться красотой зимней природы; познакомить со свойствами снега.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2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«Сметаем снег с ботинок и сапог».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совершенствовать умение правильно держать ложку, есть аккуратно.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 Карточка 7)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185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Проведение с/р игры «Ждем гостей». Цель: формировать умение взаимодействовать в сюжетах с двумя действующими лицами (мама, гость), использовать в речи слова определения, развивать связную речь.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Экспериментирование с водой. Цель: дать представление о свойствах воды.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Раскраски «Герб РФ». Цель: развитие мелкой моторики рук.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малой подвижности «Найди матрешку» Цель: формировать умение выполнять игровые действия, соблюдая правила.</w:t>
            </w:r>
          </w:p>
          <w:p w:rsidR="00C33889" w:rsidRDefault="00DF2DE7">
            <w:pPr>
              <w:ind w:right="17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after="210"/>
            </w:pPr>
            <w:r>
              <w:rPr>
                <w:rFonts w:ascii="Times New Roman" w:eastAsia="Times New Roman" w:hAnsi="Times New Roman" w:cs="Times New Roman"/>
                <w:sz w:val="20"/>
              </w:rPr>
              <w:t>Учить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отщипывать пластилин от большого куска.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60. Зимние игры. (с.123)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Работа с родителями</w:t>
            </w:r>
          </w:p>
        </w:tc>
        <w:tc>
          <w:tcPr>
            <w:tcW w:w="13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Консультация «Развитие регуляторных способностей детей раннего возраста».</w:t>
            </w:r>
          </w:p>
        </w:tc>
      </w:tr>
    </w:tbl>
    <w:p w:rsidR="00C33889" w:rsidRDefault="009D3F8F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Вторник </w:t>
      </w:r>
      <w:r w:rsidR="00DF2DE7">
        <w:rPr>
          <w:rFonts w:ascii="Times New Roman" w:eastAsia="Times New Roman" w:hAnsi="Times New Roman" w:cs="Times New Roman"/>
          <w:b/>
          <w:sz w:val="20"/>
        </w:rPr>
        <w:t>0</w:t>
      </w:r>
      <w:r w:rsidR="001A7FE5">
        <w:rPr>
          <w:rFonts w:ascii="Times New Roman" w:eastAsia="Times New Roman" w:hAnsi="Times New Roman" w:cs="Times New Roman"/>
          <w:b/>
          <w:sz w:val="20"/>
        </w:rPr>
        <w:t>2</w:t>
      </w:r>
      <w:r w:rsidR="00DF2DE7">
        <w:rPr>
          <w:rFonts w:ascii="Times New Roman" w:eastAsia="Times New Roman" w:hAnsi="Times New Roman" w:cs="Times New Roman"/>
          <w:b/>
          <w:sz w:val="20"/>
        </w:rPr>
        <w:t>.12.202</w:t>
      </w:r>
      <w:r w:rsidR="001A7FE5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661" w:type="dxa"/>
        <w:tblInd w:w="142" w:type="dxa"/>
        <w:tblCellMar>
          <w:top w:w="53" w:type="dxa"/>
          <w:right w:w="86" w:type="dxa"/>
        </w:tblCellMar>
        <w:tblLook w:val="04A0"/>
      </w:tblPr>
      <w:tblGrid>
        <w:gridCol w:w="1529"/>
        <w:gridCol w:w="735"/>
        <w:gridCol w:w="9051"/>
        <w:gridCol w:w="90"/>
        <w:gridCol w:w="2263"/>
        <w:gridCol w:w="1757"/>
        <w:gridCol w:w="236"/>
      </w:tblGrid>
      <w:tr w:rsidR="00C33889">
        <w:trPr>
          <w:trHeight w:val="70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31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№7 (см. Приложение 1)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«Чисто умываемся, насухо вытираемся».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Поведение сюжетно-ролевой игры «Куклы в гостях у ребят». Цель: закреплять навыки накрывать на стол и приглашать кукол пить чай.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Д/и «Зима». Цель: закреплять признаки зимы, находить две один.картинки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Чтение рус. нар. потешки «Пошел котик на торжок…». Цель: продолжать знакомить с нар. песенками.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Пальчиковая гимнастика «Погреем пальчики». Цель: формировать способы защиты от холода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«Зачем нам рукавички?». Цель: воспитывать стремление заботиться о своем здоровье.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Д/упр. «Что лишнее». Цель: развивать внимание.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C33889" w:rsidRDefault="00DF2DE7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C33889" w:rsidRDefault="00DF2DE7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C33889" w:rsidRDefault="00DF2DE7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A2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Игра  «Слушай сигнал» Лит.П. М.А. Рунова стр.22.</w:t>
            </w:r>
          </w:p>
          <w:p w:rsidR="00A23391" w:rsidRPr="00A23391" w:rsidRDefault="00A2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творчество(Рисование) «Круги» Лит.п. Е.А.Янушко стр.24.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62. Одеваюсь на зимнюю прогулку. (с.126)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Цели: закрепить в активной речи лексику по теме; уточнить название одежды, ее назначение.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93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8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«Снимаем ботинки и сапоги сами».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Игра «Выбери одежду для куклы».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знакомить с правилами поведения за столом во время обеда, используя игровые приемы с куклой, игрушками.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4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7)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right="231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7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Рассматривание иллюстрации «Дети моют руки» и беседа по ней. Цель: продолжать учить намыливать руки, и мыть их прямыми движениями.  </w:t>
            </w:r>
          </w:p>
          <w:p w:rsidR="00C33889" w:rsidRDefault="00DF2DE7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Настольно-печатные игры. Цель: формировать умение соблюдать правила, играть дружно, доводить игру до конца.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Пальчиковая гимнастика. «Тук да тук…», «Я перчатку надеваю…». Цель: продолжать развивать моторику рук, речь, память.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в центре «Строитель». Игры с кубиками и шарами. Создание простых построек из кубиков (дорожка, забор, башенка и др.)</w:t>
            </w:r>
          </w:p>
          <w:p w:rsidR="00C33889" w:rsidRDefault="00DF2DE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на музыкальных инструментах. Цель: закреплять знания о музыкальных инструментах, показать, как играть на них.</w:t>
            </w:r>
          </w:p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Закреплять счет до 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79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Вечерняя </w:t>
            </w:r>
          </w:p>
        </w:tc>
        <w:tc>
          <w:tcPr>
            <w:tcW w:w="12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r>
              <w:rPr>
                <w:rFonts w:ascii="Times New Roman" w:eastAsia="Times New Roman" w:hAnsi="Times New Roman" w:cs="Times New Roman"/>
                <w:sz w:val="20"/>
              </w:rPr>
              <w:t>Прогулка 62. Одеваюсь на зимнюю прогулку. (с.127)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прогулка</w:t>
            </w:r>
          </w:p>
        </w:tc>
        <w:tc>
          <w:tcPr>
            <w:tcW w:w="12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C33889"/>
        </w:tc>
      </w:tr>
      <w:tr w:rsidR="00C33889">
        <w:trPr>
          <w:trHeight w:val="24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889" w:rsidRDefault="00DF2DE7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-8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елями</w:t>
            </w:r>
          </w:p>
        </w:tc>
        <w:tc>
          <w:tcPr>
            <w:tcW w:w="133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889" w:rsidRDefault="00DF2DE7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консультации по запросам родителей.</w:t>
            </w:r>
          </w:p>
        </w:tc>
      </w:tr>
    </w:tbl>
    <w:p w:rsidR="00C33889" w:rsidRDefault="00C33889">
      <w:pPr>
        <w:spacing w:after="0"/>
      </w:pPr>
      <w:bookmarkStart w:id="0" w:name="_GoBack"/>
      <w:bookmarkEnd w:id="0"/>
    </w:p>
    <w:sectPr w:rsidR="00C33889" w:rsidSect="004E6B7A">
      <w:footerReference w:type="even" r:id="rId7"/>
      <w:footerReference w:type="default" r:id="rId8"/>
      <w:footerReference w:type="first" r:id="rId9"/>
      <w:pgSz w:w="16838" w:h="11906" w:orient="landscape"/>
      <w:pgMar w:top="708" w:right="868" w:bottom="902" w:left="72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64F" w:rsidRDefault="00AE064F">
      <w:pPr>
        <w:spacing w:after="0" w:line="240" w:lineRule="auto"/>
      </w:pPr>
      <w:r>
        <w:separator/>
      </w:r>
    </w:p>
  </w:endnote>
  <w:endnote w:type="continuationSeparator" w:id="1">
    <w:p w:rsidR="00AE064F" w:rsidRDefault="00AE0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D88" w:rsidRDefault="004E6B7A">
    <w:pPr>
      <w:spacing w:after="0"/>
      <w:ind w:right="-148"/>
      <w:jc w:val="right"/>
    </w:pPr>
    <w:r>
      <w:fldChar w:fldCharType="begin"/>
    </w:r>
    <w:r w:rsidR="00BB4D88">
      <w:instrText xml:space="preserve"> PAGE   \* MERGEFORMAT </w:instrText>
    </w:r>
    <w:r>
      <w:fldChar w:fldCharType="separate"/>
    </w:r>
    <w:r w:rsidR="00BB4D88">
      <w:t>2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D88" w:rsidRDefault="004E6B7A">
    <w:pPr>
      <w:spacing w:after="0"/>
      <w:ind w:right="-148"/>
      <w:jc w:val="right"/>
    </w:pPr>
    <w:r>
      <w:fldChar w:fldCharType="begin"/>
    </w:r>
    <w:r w:rsidR="00BB4D88">
      <w:instrText xml:space="preserve"> PAGE   \* MERGEFORMAT </w:instrText>
    </w:r>
    <w:r>
      <w:fldChar w:fldCharType="separate"/>
    </w:r>
    <w:r w:rsidR="001A7FE5">
      <w:rPr>
        <w:noProof/>
      </w:rPr>
      <w:t>27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D88" w:rsidRDefault="00BB4D8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64F" w:rsidRDefault="00AE064F">
      <w:pPr>
        <w:spacing w:after="0" w:line="240" w:lineRule="auto"/>
      </w:pPr>
      <w:r>
        <w:separator/>
      </w:r>
    </w:p>
  </w:footnote>
  <w:footnote w:type="continuationSeparator" w:id="1">
    <w:p w:rsidR="00AE064F" w:rsidRDefault="00AE0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E41DA"/>
    <w:multiLevelType w:val="hybridMultilevel"/>
    <w:tmpl w:val="45949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B3C35"/>
    <w:multiLevelType w:val="hybridMultilevel"/>
    <w:tmpl w:val="91D41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B6C6E"/>
    <w:multiLevelType w:val="hybridMultilevel"/>
    <w:tmpl w:val="D3FCF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D340E"/>
    <w:multiLevelType w:val="hybridMultilevel"/>
    <w:tmpl w:val="7174E5EE"/>
    <w:lvl w:ilvl="0" w:tplc="75920162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E6FFB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62C0A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54C9F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A2884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DA278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52FAC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2E3A6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067D1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D476445"/>
    <w:multiLevelType w:val="hybridMultilevel"/>
    <w:tmpl w:val="03681B94"/>
    <w:lvl w:ilvl="0" w:tplc="7FF433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2E36D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D8563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6C7DC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8C6D8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C4845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1E460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98102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B89F6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E0A0D18"/>
    <w:multiLevelType w:val="hybridMultilevel"/>
    <w:tmpl w:val="F8405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C0D9A"/>
    <w:multiLevelType w:val="hybridMultilevel"/>
    <w:tmpl w:val="F5C88CF0"/>
    <w:lvl w:ilvl="0" w:tplc="7C8A2F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2A47A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5887C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2270F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50DD8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D8425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CA010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7C2D2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8E2DF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C6C64E9"/>
    <w:multiLevelType w:val="hybridMultilevel"/>
    <w:tmpl w:val="0994B220"/>
    <w:lvl w:ilvl="0" w:tplc="000E6EB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2815C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0282D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22BA5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B2FBD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8866F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D8ADE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30D12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56279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F89468A"/>
    <w:multiLevelType w:val="hybridMultilevel"/>
    <w:tmpl w:val="C82AA2C8"/>
    <w:lvl w:ilvl="0" w:tplc="62388F0E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A4E74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CA1A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B89D2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30A0E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421D6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82D3D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783DC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6C0CA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34607E8"/>
    <w:multiLevelType w:val="hybridMultilevel"/>
    <w:tmpl w:val="05341236"/>
    <w:lvl w:ilvl="0" w:tplc="E5DA7AE2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8EBC5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EC361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861F6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5AF74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8C4BF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B8BAA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DA5B5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EEDA3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8907F50"/>
    <w:multiLevelType w:val="hybridMultilevel"/>
    <w:tmpl w:val="C378551C"/>
    <w:lvl w:ilvl="0" w:tplc="945400F2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0A77B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E4134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8A292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0C60B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B8BEC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06E0D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8CE0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4EF40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E2074D1"/>
    <w:multiLevelType w:val="hybridMultilevel"/>
    <w:tmpl w:val="7E8C3C04"/>
    <w:lvl w:ilvl="0" w:tplc="ED1C041E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466CD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D49ED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94AE2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14734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7CF1C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E4702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FC843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484E1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14870A9"/>
    <w:multiLevelType w:val="hybridMultilevel"/>
    <w:tmpl w:val="93324FF6"/>
    <w:lvl w:ilvl="0" w:tplc="E1E2506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8CD75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7ED60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38FF4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9E578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7A09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544BD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74219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7A498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58C6AB8"/>
    <w:multiLevelType w:val="hybridMultilevel"/>
    <w:tmpl w:val="EA984F34"/>
    <w:lvl w:ilvl="0" w:tplc="D522013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14950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5A6D6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DC21A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5C5F8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0A757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4E0E9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5016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32066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EDB6540"/>
    <w:multiLevelType w:val="hybridMultilevel"/>
    <w:tmpl w:val="110AF6B8"/>
    <w:lvl w:ilvl="0" w:tplc="B728F47E">
      <w:start w:val="1"/>
      <w:numFmt w:val="bullet"/>
      <w:lvlText w:val="-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B8899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2E08E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98954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0494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9E33C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4448D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50CF6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84264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6"/>
  </w:num>
  <w:num w:numId="3">
    <w:abstractNumId w:val="4"/>
  </w:num>
  <w:num w:numId="4">
    <w:abstractNumId w:val="12"/>
  </w:num>
  <w:num w:numId="5">
    <w:abstractNumId w:val="13"/>
  </w:num>
  <w:num w:numId="6">
    <w:abstractNumId w:val="9"/>
  </w:num>
  <w:num w:numId="7">
    <w:abstractNumId w:val="7"/>
  </w:num>
  <w:num w:numId="8">
    <w:abstractNumId w:val="11"/>
  </w:num>
  <w:num w:numId="9">
    <w:abstractNumId w:val="10"/>
  </w:num>
  <w:num w:numId="10">
    <w:abstractNumId w:val="3"/>
  </w:num>
  <w:num w:numId="11">
    <w:abstractNumId w:val="8"/>
  </w:num>
  <w:num w:numId="12">
    <w:abstractNumId w:val="0"/>
  </w:num>
  <w:num w:numId="13">
    <w:abstractNumId w:val="1"/>
  </w:num>
  <w:num w:numId="14">
    <w:abstractNumId w:val="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3889"/>
    <w:rsid w:val="000F122C"/>
    <w:rsid w:val="001A7FE5"/>
    <w:rsid w:val="00243C8E"/>
    <w:rsid w:val="00323E7F"/>
    <w:rsid w:val="00473100"/>
    <w:rsid w:val="004E6B7A"/>
    <w:rsid w:val="00787552"/>
    <w:rsid w:val="00822A61"/>
    <w:rsid w:val="009D3F8F"/>
    <w:rsid w:val="00A23391"/>
    <w:rsid w:val="00AE064F"/>
    <w:rsid w:val="00BA0FD3"/>
    <w:rsid w:val="00BB4D88"/>
    <w:rsid w:val="00BC2913"/>
    <w:rsid w:val="00C33889"/>
    <w:rsid w:val="00DE22B0"/>
    <w:rsid w:val="00DF2DE7"/>
    <w:rsid w:val="00F46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B7A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E6B7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D3F8F"/>
    <w:pPr>
      <w:ind w:left="720"/>
      <w:contextualSpacing/>
    </w:pPr>
  </w:style>
  <w:style w:type="paragraph" w:customStyle="1" w:styleId="c5">
    <w:name w:val="c5"/>
    <w:basedOn w:val="a"/>
    <w:rsid w:val="00323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0">
    <w:name w:val="c0"/>
    <w:basedOn w:val="a0"/>
    <w:rsid w:val="00323E7F"/>
  </w:style>
  <w:style w:type="character" w:customStyle="1" w:styleId="c14">
    <w:name w:val="c14"/>
    <w:basedOn w:val="a0"/>
    <w:rsid w:val="00323E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1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10304</Words>
  <Characters>58733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cp:lastModifiedBy>User</cp:lastModifiedBy>
  <cp:revision>7</cp:revision>
  <dcterms:created xsi:type="dcterms:W3CDTF">2024-10-03T17:07:00Z</dcterms:created>
  <dcterms:modified xsi:type="dcterms:W3CDTF">2025-09-05T09:49:00Z</dcterms:modified>
</cp:coreProperties>
</file>